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425" w:rsidRDefault="00ED120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3E32DE" wp14:editId="5A325047">
                <wp:simplePos x="0" y="0"/>
                <wp:positionH relativeFrom="column">
                  <wp:posOffset>8731885</wp:posOffset>
                </wp:positionH>
                <wp:positionV relativeFrom="paragraph">
                  <wp:posOffset>140970</wp:posOffset>
                </wp:positionV>
                <wp:extent cx="901700" cy="335915"/>
                <wp:effectExtent l="0" t="0" r="12700" b="26035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1700" cy="335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3DFE" w:rsidRPr="002B6290" w:rsidRDefault="00CA3DFE" w:rsidP="002B629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2B629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687.55pt;margin-top:11.1pt;width:71pt;height:26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">
                <v:textbox>
                  <w:txbxContent>
                    <w:p w:rsidR="002B6290" w:rsidRPr="002B6290" w:rsidRDefault="002B6290" w:rsidP="002B6290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B629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ผ.03</w:t>
                      </w:r>
                    </w:p>
                  </w:txbxContent>
                </v:textbox>
              </v:shape>
            </w:pict>
          </mc:Fallback>
        </mc:AlternateContent>
      </w:r>
      <w:r w:rsidR="00CA3DFE">
        <w:t xml:space="preserve">                   </w:t>
      </w:r>
    </w:p>
    <w:p w:rsidR="00ED1203" w:rsidRPr="00ED1203" w:rsidRDefault="00ED1203" w:rsidP="00ED120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D1203">
        <w:rPr>
          <w:rFonts w:ascii="TH SarabunIT๙" w:hAnsi="TH SarabunIT๙" w:cs="TH SarabunIT๙"/>
          <w:sz w:val="32"/>
          <w:szCs w:val="32"/>
          <w:cs/>
        </w:rPr>
        <w:t>บัญชีครุภัณฑ์ วัสดุ</w:t>
      </w:r>
    </w:p>
    <w:p w:rsidR="00ED1203" w:rsidRPr="00ED1203" w:rsidRDefault="00ED1203" w:rsidP="00ED120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D1203">
        <w:rPr>
          <w:rFonts w:ascii="TH SarabunIT๙" w:hAnsi="TH SarabunIT๙" w:cs="TH SarabunIT๙"/>
          <w:sz w:val="32"/>
          <w:szCs w:val="32"/>
          <w:cs/>
        </w:rPr>
        <w:t>สำหรับที่ไม่ได้ดำเนินการจัดทำเป็นโครงการพัฒนาท้องถิ่น</w:t>
      </w:r>
    </w:p>
    <w:p w:rsidR="00ED1203" w:rsidRPr="00ED1203" w:rsidRDefault="00ED1203" w:rsidP="00ED120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D1203">
        <w:rPr>
          <w:rFonts w:ascii="TH SarabunIT๙" w:hAnsi="TH SarabunIT๙" w:cs="TH SarabunIT๙"/>
          <w:sz w:val="32"/>
          <w:szCs w:val="32"/>
          <w:cs/>
        </w:rPr>
        <w:t>แผนพัฒนาท้องถิ่น พ.ศ.2566-2570</w:t>
      </w:r>
    </w:p>
    <w:p w:rsidR="00360163" w:rsidRDefault="00ED1203" w:rsidP="00ED1203">
      <w:pPr>
        <w:spacing w:after="0" w:line="240" w:lineRule="auto"/>
        <w:jc w:val="center"/>
      </w:pPr>
      <w:r w:rsidRPr="00ED120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องค์การบริหารส่วนตำบลท่านางแนว</w:t>
      </w:r>
    </w:p>
    <w:p w:rsidR="00ED1203" w:rsidRDefault="00DD2109" w:rsidP="00ED120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ประเภทครุภัณฑ์</w:t>
      </w:r>
    </w:p>
    <w:p w:rsidR="00DD2109" w:rsidRDefault="00DD2109" w:rsidP="00DD21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1. ประเภทครุภัณฑ์</w:t>
      </w:r>
      <w:r w:rsidR="00CF0B28" w:rsidRPr="00CF0B28">
        <w:rPr>
          <w:rFonts w:ascii="TH SarabunIT๙" w:eastAsia="Calibri" w:hAnsi="TH SarabunIT๙" w:cs="TH SarabunIT๙" w:hint="cs"/>
          <w:sz w:val="32"/>
          <w:szCs w:val="32"/>
          <w:cs/>
        </w:rPr>
        <w:t>สำนักงาน</w:t>
      </w:r>
    </w:p>
    <w:p w:rsidR="00DD2109" w:rsidRDefault="00DD2109" w:rsidP="00DD21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DE007F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.1 </w:t>
      </w:r>
      <w:r w:rsidR="00DE007F" w:rsidRPr="00DE007F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การพัฒนาศักยภาพของบุคลากร การพัฒนาเทคโนโลยีสารสนเทศ และการจัดหาเครื่องมือ</w:t>
      </w:r>
    </w:p>
    <w:p w:rsidR="00DD2109" w:rsidRDefault="00DD2109" w:rsidP="00CC17C1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1. </w:t>
      </w:r>
      <w:r w:rsidR="00CC17C1">
        <w:rPr>
          <w:rFonts w:ascii="TH SarabunIT๙" w:hAnsi="TH SarabunIT๙" w:cs="TH SarabunIT๙" w:hint="cs"/>
          <w:sz w:val="32"/>
          <w:szCs w:val="32"/>
          <w:cs/>
        </w:rPr>
        <w:t>แผนงาน</w:t>
      </w:r>
      <w:r w:rsidR="00CC17C1" w:rsidRPr="00F35A7B">
        <w:rPr>
          <w:rFonts w:ascii="TH SarabunIT๙" w:eastAsia="Calibri" w:hAnsi="TH SarabunIT๙" w:cs="TH SarabunIT๙" w:hint="cs"/>
          <w:sz w:val="32"/>
          <w:szCs w:val="32"/>
          <w:cs/>
        </w:rPr>
        <w:t>บริหารงานทั่วไป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1984"/>
        <w:gridCol w:w="3827"/>
        <w:gridCol w:w="1560"/>
        <w:gridCol w:w="1275"/>
        <w:gridCol w:w="1134"/>
        <w:gridCol w:w="1134"/>
        <w:gridCol w:w="1134"/>
        <w:gridCol w:w="1949"/>
        <w:gridCol w:w="1615"/>
      </w:tblGrid>
      <w:tr w:rsidR="0036755D" w:rsidTr="00493419">
        <w:tc>
          <w:tcPr>
            <w:tcW w:w="426" w:type="dxa"/>
            <w:vMerge w:val="restart"/>
          </w:tcPr>
          <w:p w:rsidR="0036755D" w:rsidRDefault="0036755D" w:rsidP="0036755D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84" w:type="dxa"/>
            <w:vMerge w:val="restart"/>
          </w:tcPr>
          <w:p w:rsidR="0036755D" w:rsidRDefault="0036755D" w:rsidP="0036755D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3827" w:type="dxa"/>
            <w:vMerge w:val="restart"/>
          </w:tcPr>
          <w:p w:rsidR="0036755D" w:rsidRDefault="0036755D" w:rsidP="0036755D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6755D" w:rsidRDefault="0036755D" w:rsidP="0036755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6237" w:type="dxa"/>
            <w:gridSpan w:val="5"/>
          </w:tcPr>
          <w:p w:rsidR="0036755D" w:rsidRDefault="0036755D" w:rsidP="0036755D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49" w:type="dxa"/>
            <w:vMerge w:val="restart"/>
          </w:tcPr>
          <w:p w:rsidR="0036755D" w:rsidRDefault="0036755D" w:rsidP="00972A8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:rsidR="0036755D" w:rsidRDefault="0036755D" w:rsidP="00972A8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615" w:type="dxa"/>
            <w:vMerge w:val="restart"/>
          </w:tcPr>
          <w:p w:rsidR="0036755D" w:rsidRDefault="0036755D" w:rsidP="00972A8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36755D" w:rsidRDefault="0036755D" w:rsidP="00972A8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36755D" w:rsidTr="00493419">
        <w:tc>
          <w:tcPr>
            <w:tcW w:w="426" w:type="dxa"/>
            <w:vMerge/>
          </w:tcPr>
          <w:p w:rsidR="0036755D" w:rsidRDefault="0036755D" w:rsidP="00DD21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36755D" w:rsidRDefault="0036755D" w:rsidP="00DD21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27" w:type="dxa"/>
            <w:vMerge/>
          </w:tcPr>
          <w:p w:rsidR="0036755D" w:rsidRDefault="0036755D" w:rsidP="001118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36755D" w:rsidRDefault="0036755D" w:rsidP="001118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36755D" w:rsidRDefault="0036755D" w:rsidP="001118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36755D" w:rsidRDefault="0036755D" w:rsidP="001118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36755D" w:rsidRDefault="0036755D" w:rsidP="001118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6755D" w:rsidRDefault="0036755D" w:rsidP="001118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36755D" w:rsidRDefault="0036755D" w:rsidP="001118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6755D" w:rsidRDefault="0036755D" w:rsidP="001118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36755D" w:rsidRDefault="0036755D" w:rsidP="001118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6755D" w:rsidRDefault="0036755D" w:rsidP="001118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36755D" w:rsidRDefault="0036755D" w:rsidP="0011180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949" w:type="dxa"/>
            <w:vMerge/>
          </w:tcPr>
          <w:p w:rsidR="0036755D" w:rsidRDefault="0036755D" w:rsidP="00DD21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15" w:type="dxa"/>
            <w:vMerge/>
          </w:tcPr>
          <w:p w:rsidR="0036755D" w:rsidRDefault="0036755D" w:rsidP="00DD210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50D44" w:rsidTr="00493419">
        <w:tc>
          <w:tcPr>
            <w:tcW w:w="426" w:type="dxa"/>
          </w:tcPr>
          <w:p w:rsidR="00850D44" w:rsidRDefault="00215CE6" w:rsidP="00215C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984" w:type="dxa"/>
          </w:tcPr>
          <w:p w:rsidR="00850D44" w:rsidRDefault="00850D44" w:rsidP="00DD210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658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พัดลมติดผนัง ขนาด 24 นิ้ว</w:t>
            </w:r>
          </w:p>
        </w:tc>
        <w:tc>
          <w:tcPr>
            <w:tcW w:w="3827" w:type="dxa"/>
          </w:tcPr>
          <w:p w:rsidR="00850D44" w:rsidRPr="00F03E3A" w:rsidRDefault="00850D44" w:rsidP="00DD210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58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พัดลมติดผนัง ขนาด 24 นิ้ว พร้อมติดตั้ง  จำนวน 10 ตัว</w:t>
            </w:r>
            <w:r w:rsidR="00F03E3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F03E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(จัดซื้อโดยสืบราคาตามท้องตลาด)</w:t>
            </w:r>
          </w:p>
        </w:tc>
        <w:tc>
          <w:tcPr>
            <w:tcW w:w="1560" w:type="dxa"/>
          </w:tcPr>
          <w:p w:rsidR="00850D44" w:rsidRPr="00C70EF9" w:rsidRDefault="00850D44" w:rsidP="00CA3DF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1275" w:type="dxa"/>
          </w:tcPr>
          <w:p w:rsidR="00850D44" w:rsidRPr="00C70EF9" w:rsidRDefault="00850D44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50D44" w:rsidRPr="00C70EF9" w:rsidRDefault="00850D44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50D44" w:rsidRPr="00C70EF9" w:rsidRDefault="00850D44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50D44" w:rsidRPr="00C70EF9" w:rsidRDefault="00850D44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949" w:type="dxa"/>
          </w:tcPr>
          <w:p w:rsidR="00A003FF" w:rsidRDefault="00A003FF" w:rsidP="00DD210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ประชาชนผู้มาใช้บริการได้รับความ</w:t>
            </w:r>
          </w:p>
          <w:p w:rsidR="00850D44" w:rsidRDefault="00A003FF" w:rsidP="00DD210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พึงพอใจ</w:t>
            </w:r>
          </w:p>
        </w:tc>
        <w:tc>
          <w:tcPr>
            <w:tcW w:w="1615" w:type="dxa"/>
          </w:tcPr>
          <w:p w:rsidR="00850D44" w:rsidRDefault="00850D44" w:rsidP="004F59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72A8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62636E" w:rsidTr="00493419">
        <w:tc>
          <w:tcPr>
            <w:tcW w:w="426" w:type="dxa"/>
          </w:tcPr>
          <w:p w:rsidR="0062636E" w:rsidRDefault="00215CE6" w:rsidP="00215C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984" w:type="dxa"/>
          </w:tcPr>
          <w:p w:rsidR="0062636E" w:rsidRDefault="0062636E" w:rsidP="00DD210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B06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พัดลมติดผนัง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B06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ขนาด 18 นิ้ว</w:t>
            </w:r>
          </w:p>
        </w:tc>
        <w:tc>
          <w:tcPr>
            <w:tcW w:w="3827" w:type="dxa"/>
          </w:tcPr>
          <w:p w:rsidR="0062636E" w:rsidRDefault="0062636E" w:rsidP="001E24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2636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พัดลมติดผนังขนาด 18 นิ้ว พร้อมติดตั้ง จำนวน  8 ตัว</w:t>
            </w:r>
            <w:r w:rsidR="001E249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1E24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(จัดซื้อโดยสืบราคาตามท้องตลาด)</w:t>
            </w:r>
          </w:p>
        </w:tc>
        <w:tc>
          <w:tcPr>
            <w:tcW w:w="1560" w:type="dxa"/>
          </w:tcPr>
          <w:p w:rsidR="0062636E" w:rsidRPr="00C70EF9" w:rsidRDefault="0062636E" w:rsidP="00CA3DF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14,080</w:t>
            </w:r>
          </w:p>
        </w:tc>
        <w:tc>
          <w:tcPr>
            <w:tcW w:w="1275" w:type="dxa"/>
          </w:tcPr>
          <w:p w:rsidR="0062636E" w:rsidRPr="00C70EF9" w:rsidRDefault="0062636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2636E" w:rsidRPr="00C70EF9" w:rsidRDefault="0062636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2636E" w:rsidRPr="00C70EF9" w:rsidRDefault="0062636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2636E" w:rsidRPr="00C70EF9" w:rsidRDefault="0062636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949" w:type="dxa"/>
          </w:tcPr>
          <w:p w:rsidR="00A003FF" w:rsidRDefault="00A003FF" w:rsidP="00A003F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ประชาชนผู้มาใช้บริการได้รับความ</w:t>
            </w:r>
          </w:p>
          <w:p w:rsidR="0062636E" w:rsidRPr="00C70EF9" w:rsidRDefault="00A003FF" w:rsidP="00A003F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พึงพอใจ</w:t>
            </w:r>
          </w:p>
        </w:tc>
        <w:tc>
          <w:tcPr>
            <w:tcW w:w="1615" w:type="dxa"/>
          </w:tcPr>
          <w:p w:rsidR="0062636E" w:rsidRDefault="0062636E" w:rsidP="004F59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2B0A3B" w:rsidTr="00493419">
        <w:tc>
          <w:tcPr>
            <w:tcW w:w="426" w:type="dxa"/>
          </w:tcPr>
          <w:p w:rsidR="002B0A3B" w:rsidRDefault="00215CE6" w:rsidP="00215C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984" w:type="dxa"/>
          </w:tcPr>
          <w:p w:rsidR="002B0A3B" w:rsidRDefault="002B0A3B" w:rsidP="00DD210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B0A3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เก้าอี้สำนักงาน</w:t>
            </w:r>
          </w:p>
        </w:tc>
        <w:tc>
          <w:tcPr>
            <w:tcW w:w="3827" w:type="dxa"/>
          </w:tcPr>
          <w:p w:rsidR="002B0A3B" w:rsidRDefault="002B0A3B" w:rsidP="00DD210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B0A3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เก้าอี้สำนักงาน</w:t>
            </w:r>
            <w:r w:rsidRPr="002B0A3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2B0A3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 50 ตัว</w:t>
            </w:r>
          </w:p>
          <w:p w:rsidR="00696522" w:rsidRDefault="00696522" w:rsidP="00DD210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(จัดซื้อโดยสืบราคาตามท้องตลาด)</w:t>
            </w:r>
          </w:p>
        </w:tc>
        <w:tc>
          <w:tcPr>
            <w:tcW w:w="1560" w:type="dxa"/>
          </w:tcPr>
          <w:p w:rsidR="002B0A3B" w:rsidRDefault="002B0A3B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  <w:p w:rsidR="002B0A3B" w:rsidRPr="008F50FC" w:rsidRDefault="002B0A3B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(40 ตัว)</w:t>
            </w:r>
          </w:p>
        </w:tc>
        <w:tc>
          <w:tcPr>
            <w:tcW w:w="1275" w:type="dxa"/>
          </w:tcPr>
          <w:p w:rsidR="002B0A3B" w:rsidRDefault="002B0A3B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  <w:p w:rsidR="002B0A3B" w:rsidRPr="008F50FC" w:rsidRDefault="002B0A3B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 ตัว)</w:t>
            </w:r>
          </w:p>
        </w:tc>
        <w:tc>
          <w:tcPr>
            <w:tcW w:w="1134" w:type="dxa"/>
          </w:tcPr>
          <w:p w:rsidR="002B0A3B" w:rsidRPr="008F50FC" w:rsidRDefault="002B0A3B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2B0A3B" w:rsidRPr="008F50FC" w:rsidRDefault="002B0A3B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2B0A3B" w:rsidRPr="008F50FC" w:rsidRDefault="002B0A3B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949" w:type="dxa"/>
          </w:tcPr>
          <w:p w:rsidR="002B0A3B" w:rsidRDefault="00A003FF" w:rsidP="00DD210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พนักงานปฏิบัติงานได้ดีขึ้น</w:t>
            </w:r>
          </w:p>
        </w:tc>
        <w:tc>
          <w:tcPr>
            <w:tcW w:w="1615" w:type="dxa"/>
          </w:tcPr>
          <w:p w:rsidR="002B0A3B" w:rsidRDefault="002B0A3B" w:rsidP="004F59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0E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3A05A2" w:rsidRDefault="003A05A2" w:rsidP="00DD21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C269B" w:rsidRDefault="003D50EE" w:rsidP="00CC269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-195</w:t>
      </w:r>
      <w:r w:rsidR="00D740BE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8C5CE5" w:rsidRDefault="008C5CE5" w:rsidP="00DD21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C5CE5" w:rsidRDefault="008C5CE5" w:rsidP="00DD21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C5CE5" w:rsidRDefault="008C5CE5" w:rsidP="00DD21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C5CE5" w:rsidRDefault="008C5CE5" w:rsidP="00DD21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C5CE5" w:rsidRDefault="008C5CE5" w:rsidP="008C5CE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1. ประเภทครุภัณฑ์</w:t>
      </w:r>
      <w:r w:rsidRPr="00CF0B28">
        <w:rPr>
          <w:rFonts w:ascii="TH SarabunIT๙" w:eastAsia="Calibri" w:hAnsi="TH SarabunIT๙" w:cs="TH SarabunIT๙" w:hint="cs"/>
          <w:sz w:val="32"/>
          <w:szCs w:val="32"/>
          <w:cs/>
        </w:rPr>
        <w:t>สำนักงาน</w:t>
      </w:r>
    </w:p>
    <w:p w:rsidR="008C5CE5" w:rsidRDefault="008C5CE5" w:rsidP="008C5CE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5.1 </w:t>
      </w:r>
      <w:r w:rsidRPr="00DE007F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การพัฒนาศักยภาพของบุคลากร การพัฒนาเทคโนโลยีสารสนเทศ และการจัดหาเครื่องมือ</w:t>
      </w:r>
    </w:p>
    <w:p w:rsidR="008C5CE5" w:rsidRDefault="008C5CE5" w:rsidP="00CC17C1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1. แผนงาน</w:t>
      </w:r>
      <w:r w:rsidR="00F35A7B" w:rsidRPr="00F35A7B">
        <w:rPr>
          <w:rFonts w:ascii="TH SarabunIT๙" w:eastAsia="Calibri" w:hAnsi="TH SarabunIT๙" w:cs="TH SarabunIT๙" w:hint="cs"/>
          <w:sz w:val="32"/>
          <w:szCs w:val="32"/>
          <w:cs/>
        </w:rPr>
        <w:t>บริหารงานทั่วไป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3544"/>
        <w:gridCol w:w="1843"/>
        <w:gridCol w:w="1559"/>
        <w:gridCol w:w="1276"/>
        <w:gridCol w:w="1134"/>
        <w:gridCol w:w="1042"/>
        <w:gridCol w:w="1615"/>
        <w:gridCol w:w="1615"/>
      </w:tblGrid>
      <w:tr w:rsidR="008C5CE5" w:rsidTr="00F30648">
        <w:tc>
          <w:tcPr>
            <w:tcW w:w="534" w:type="dxa"/>
            <w:vMerge w:val="restart"/>
          </w:tcPr>
          <w:p w:rsidR="008C5CE5" w:rsidRDefault="008C5CE5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84" w:type="dxa"/>
            <w:vMerge w:val="restart"/>
          </w:tcPr>
          <w:p w:rsidR="008C5CE5" w:rsidRDefault="008C5CE5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3544" w:type="dxa"/>
            <w:vMerge w:val="restart"/>
          </w:tcPr>
          <w:p w:rsidR="008C5CE5" w:rsidRDefault="008C5CE5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8C5CE5" w:rsidRDefault="008C5CE5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6854" w:type="dxa"/>
            <w:gridSpan w:val="5"/>
          </w:tcPr>
          <w:p w:rsidR="008C5CE5" w:rsidRDefault="008C5CE5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15" w:type="dxa"/>
            <w:vMerge w:val="restart"/>
          </w:tcPr>
          <w:p w:rsidR="008C5CE5" w:rsidRDefault="008C5CE5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:rsidR="008C5CE5" w:rsidRDefault="008C5CE5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615" w:type="dxa"/>
            <w:vMerge w:val="restart"/>
          </w:tcPr>
          <w:p w:rsidR="008C5CE5" w:rsidRDefault="008C5CE5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8C5CE5" w:rsidRDefault="008C5CE5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8C5CE5" w:rsidTr="00F30648">
        <w:tc>
          <w:tcPr>
            <w:tcW w:w="534" w:type="dxa"/>
            <w:vMerge/>
          </w:tcPr>
          <w:p w:rsidR="008C5CE5" w:rsidRDefault="008C5CE5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8C5CE5" w:rsidRDefault="008C5CE5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:rsidR="008C5CE5" w:rsidRDefault="008C5CE5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8C5CE5" w:rsidRDefault="008C5CE5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8C5CE5" w:rsidRDefault="008C5CE5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</w:tcPr>
          <w:p w:rsidR="008C5CE5" w:rsidRDefault="008C5CE5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8C5CE5" w:rsidRDefault="008C5CE5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8C5CE5" w:rsidRDefault="008C5CE5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8C5CE5" w:rsidRDefault="008C5CE5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8C5CE5" w:rsidRDefault="008C5CE5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8C5CE5" w:rsidRDefault="008C5CE5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042" w:type="dxa"/>
          </w:tcPr>
          <w:p w:rsidR="008C5CE5" w:rsidRDefault="008C5CE5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8C5CE5" w:rsidRDefault="008C5CE5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615" w:type="dxa"/>
            <w:vMerge/>
          </w:tcPr>
          <w:p w:rsidR="008C5CE5" w:rsidRDefault="008C5CE5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15" w:type="dxa"/>
            <w:vMerge/>
          </w:tcPr>
          <w:p w:rsidR="008C5CE5" w:rsidRDefault="008C5CE5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D3C48" w:rsidTr="00F30648">
        <w:tc>
          <w:tcPr>
            <w:tcW w:w="534" w:type="dxa"/>
          </w:tcPr>
          <w:p w:rsidR="00DD3C48" w:rsidRDefault="0015557F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984" w:type="dxa"/>
          </w:tcPr>
          <w:p w:rsidR="00DD3C48" w:rsidRDefault="00DD3C48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905E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โต๊ะประชุม จำนวน 1 ชุด</w:t>
            </w:r>
          </w:p>
        </w:tc>
        <w:tc>
          <w:tcPr>
            <w:tcW w:w="3544" w:type="dxa"/>
          </w:tcPr>
          <w:p w:rsidR="00DD3C48" w:rsidRDefault="00DD3C48" w:rsidP="00CA3D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โต๊ะประชุม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1 ชุด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ประกอบด้วย</w:t>
            </w:r>
          </w:p>
          <w:p w:rsidR="00DD3C48" w:rsidRDefault="00DD3C48" w:rsidP="00CA3D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โต๊ะ ขนาด 60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x240x75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ซม.</w:t>
            </w:r>
          </w:p>
          <w:p w:rsidR="00DD3C48" w:rsidRDefault="00DD3C48" w:rsidP="00F3064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 ตัว และโต๊ะ ขนาด 60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x200x75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ซม. จำนวน 12 ตัว</w:t>
            </w:r>
          </w:p>
          <w:p w:rsidR="00A453DF" w:rsidRPr="00C24A86" w:rsidRDefault="00A453DF" w:rsidP="00F3064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(จัดซื้อโดยสืบราคาตามท้องตลาด)</w:t>
            </w:r>
          </w:p>
        </w:tc>
        <w:tc>
          <w:tcPr>
            <w:tcW w:w="1843" w:type="dxa"/>
          </w:tcPr>
          <w:p w:rsidR="00DD3C48" w:rsidRPr="008F50FC" w:rsidRDefault="00DD3C48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DD3C48" w:rsidRPr="008F50FC" w:rsidRDefault="00DD3C48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DD3C48" w:rsidRPr="007B282E" w:rsidRDefault="00DD3C48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27,900</w:t>
            </w:r>
          </w:p>
        </w:tc>
        <w:tc>
          <w:tcPr>
            <w:tcW w:w="1134" w:type="dxa"/>
          </w:tcPr>
          <w:p w:rsidR="00DD3C48" w:rsidRPr="007B282E" w:rsidRDefault="00DD3C48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B282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042" w:type="dxa"/>
          </w:tcPr>
          <w:p w:rsidR="00DD3C48" w:rsidRPr="008F50FC" w:rsidRDefault="00DD3C48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615" w:type="dxa"/>
          </w:tcPr>
          <w:p w:rsidR="00155DEE" w:rsidRDefault="00155DEE" w:rsidP="00155D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ประชาชนผู้มา</w:t>
            </w:r>
          </w:p>
          <w:p w:rsidR="00DD3C48" w:rsidRDefault="00155DEE" w:rsidP="00155D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ใช้บริการได้รับความพึงพอใจ</w:t>
            </w:r>
          </w:p>
        </w:tc>
        <w:tc>
          <w:tcPr>
            <w:tcW w:w="1615" w:type="dxa"/>
          </w:tcPr>
          <w:p w:rsidR="00DD3C48" w:rsidRDefault="00DD3C48" w:rsidP="004F59BB">
            <w:pPr>
              <w:jc w:val="center"/>
            </w:pPr>
            <w:r w:rsidRPr="00FB3E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DD3C48" w:rsidTr="00F30648">
        <w:tc>
          <w:tcPr>
            <w:tcW w:w="534" w:type="dxa"/>
          </w:tcPr>
          <w:p w:rsidR="00DD3C48" w:rsidRDefault="0015557F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984" w:type="dxa"/>
          </w:tcPr>
          <w:p w:rsidR="00DD3C48" w:rsidRDefault="00DD3C48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D3C4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เครื่องปรับอากาศแบบแยกส่วนแบบตั้งพื้นหรือแบบแขวน</w:t>
            </w:r>
          </w:p>
        </w:tc>
        <w:tc>
          <w:tcPr>
            <w:tcW w:w="3544" w:type="dxa"/>
          </w:tcPr>
          <w:p w:rsidR="00DB50D1" w:rsidRDefault="00DD3C48" w:rsidP="00CA3DF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D3C4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เครื่องปรับอากาศแบบแยกส่วนแบบ</w:t>
            </w:r>
          </w:p>
          <w:p w:rsidR="00DD3C48" w:rsidRPr="00F14539" w:rsidRDefault="00DD3C48" w:rsidP="00CA3D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3C4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ตั้งพื้นหรือแบบแขวน ขนาด 30,000 </w:t>
            </w:r>
            <w:r w:rsidRPr="00DD3C48">
              <w:rPr>
                <w:rFonts w:ascii="TH SarabunIT๙" w:eastAsia="Calibri" w:hAnsi="TH SarabunIT๙" w:cs="TH SarabunIT๙"/>
                <w:sz w:val="32"/>
                <w:szCs w:val="32"/>
              </w:rPr>
              <w:t>BTU</w:t>
            </w:r>
            <w:r w:rsidRPr="00DD3C4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จำนวน 2 เครื่อง</w:t>
            </w:r>
            <w:r w:rsidR="00C84627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F1453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F145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(โดยมีคุณลักษณะ</w:t>
            </w:r>
            <w:r w:rsidR="0065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ตามบัญชีราคามาตรฐา</w:t>
            </w:r>
            <w:r w:rsidR="00155A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</w:t>
            </w:r>
            <w:r w:rsidR="0065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  <w:r w:rsidR="00DB50D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กองมาตรฐานงบประมาณ     1</w:t>
            </w:r>
            <w:r w:rsidR="0065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สำนักงบประมาณ)</w:t>
            </w:r>
          </w:p>
        </w:tc>
        <w:tc>
          <w:tcPr>
            <w:tcW w:w="1843" w:type="dxa"/>
          </w:tcPr>
          <w:p w:rsidR="00DD3C48" w:rsidRDefault="00DD3C48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39,700</w:t>
            </w:r>
          </w:p>
          <w:p w:rsidR="00DD3C48" w:rsidRPr="008F50FC" w:rsidRDefault="00DD3C48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 เครื่อง)</w:t>
            </w:r>
          </w:p>
        </w:tc>
        <w:tc>
          <w:tcPr>
            <w:tcW w:w="1559" w:type="dxa"/>
          </w:tcPr>
          <w:p w:rsidR="00DD3C48" w:rsidRPr="008F50FC" w:rsidRDefault="00DD3C48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DD3C48" w:rsidRDefault="00DD3C48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39,700</w:t>
            </w:r>
          </w:p>
          <w:p w:rsidR="00DD3C48" w:rsidRDefault="00DD3C48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 เครื่อง)</w:t>
            </w:r>
          </w:p>
        </w:tc>
        <w:tc>
          <w:tcPr>
            <w:tcW w:w="1134" w:type="dxa"/>
          </w:tcPr>
          <w:p w:rsidR="00DD3C48" w:rsidRPr="002F77FA" w:rsidRDefault="00DD3C48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77F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042" w:type="dxa"/>
          </w:tcPr>
          <w:p w:rsidR="00DD3C48" w:rsidRPr="002F77FA" w:rsidRDefault="00DD3C48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77F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:rsidR="00155DEE" w:rsidRDefault="00155DEE" w:rsidP="00155DE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ประชาชนผู้มา</w:t>
            </w:r>
          </w:p>
          <w:p w:rsidR="00DD3C48" w:rsidRPr="00C70EF9" w:rsidRDefault="00155DEE" w:rsidP="00155DE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ใช้บริการได้รับความพึงพอใจ</w:t>
            </w: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:rsidR="00DD3C48" w:rsidRDefault="00DD3C48" w:rsidP="004F59BB">
            <w:pPr>
              <w:jc w:val="center"/>
            </w:pPr>
            <w:r w:rsidRPr="00FB3E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25035A" w:rsidTr="00F30648">
        <w:tc>
          <w:tcPr>
            <w:tcW w:w="6062" w:type="dxa"/>
            <w:gridSpan w:val="3"/>
          </w:tcPr>
          <w:p w:rsidR="0025035A" w:rsidRDefault="0025035A" w:rsidP="006B2BA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</w:tcPr>
          <w:p w:rsidR="0025035A" w:rsidRPr="008F50FC" w:rsidRDefault="0025035A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153,780</w:t>
            </w:r>
          </w:p>
        </w:tc>
        <w:tc>
          <w:tcPr>
            <w:tcW w:w="1559" w:type="dxa"/>
          </w:tcPr>
          <w:p w:rsidR="0025035A" w:rsidRPr="008F50FC" w:rsidRDefault="0025035A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276" w:type="dxa"/>
          </w:tcPr>
          <w:p w:rsidR="0025035A" w:rsidRPr="008F50FC" w:rsidRDefault="0025035A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67,600</w:t>
            </w:r>
          </w:p>
        </w:tc>
        <w:tc>
          <w:tcPr>
            <w:tcW w:w="1134" w:type="dxa"/>
          </w:tcPr>
          <w:p w:rsidR="0025035A" w:rsidRPr="002F77FA" w:rsidRDefault="0025035A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77F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042" w:type="dxa"/>
            <w:tcBorders>
              <w:right w:val="single" w:sz="4" w:space="0" w:color="auto"/>
            </w:tcBorders>
          </w:tcPr>
          <w:p w:rsidR="0025035A" w:rsidRPr="002F77FA" w:rsidRDefault="0025035A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F77F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5035A" w:rsidRDefault="0025035A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035A" w:rsidRDefault="0025035A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C5CE5" w:rsidRDefault="008C5CE5" w:rsidP="00DD21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7028E" w:rsidRDefault="0037028E" w:rsidP="00DD21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25967" w:rsidRDefault="003D50EE" w:rsidP="00B2596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-196</w:t>
      </w:r>
      <w:r w:rsidR="00D740BE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37028E" w:rsidRDefault="0037028E" w:rsidP="00DD21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7028E" w:rsidRDefault="0037028E" w:rsidP="00DD21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7028E" w:rsidRDefault="0037028E" w:rsidP="00DD21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7028E" w:rsidRDefault="0037028E" w:rsidP="00DD21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7028E" w:rsidRDefault="001C03F3" w:rsidP="00CC17C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2</w:t>
      </w:r>
      <w:r w:rsidR="0037028E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รักษาความสงบภายใน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4111"/>
        <w:gridCol w:w="992"/>
        <w:gridCol w:w="1134"/>
        <w:gridCol w:w="1276"/>
        <w:gridCol w:w="1276"/>
        <w:gridCol w:w="1134"/>
        <w:gridCol w:w="2232"/>
        <w:gridCol w:w="1615"/>
      </w:tblGrid>
      <w:tr w:rsidR="0037028E" w:rsidTr="00C45256">
        <w:tc>
          <w:tcPr>
            <w:tcW w:w="534" w:type="dxa"/>
            <w:vMerge w:val="restart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2" w:type="dxa"/>
            <w:vMerge w:val="restart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4111" w:type="dxa"/>
            <w:vMerge w:val="restart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5812" w:type="dxa"/>
            <w:gridSpan w:val="5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232" w:type="dxa"/>
            <w:vMerge w:val="restart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615" w:type="dxa"/>
            <w:vMerge w:val="restart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37028E" w:rsidTr="00C45256">
        <w:tc>
          <w:tcPr>
            <w:tcW w:w="534" w:type="dxa"/>
            <w:vMerge/>
          </w:tcPr>
          <w:p w:rsidR="0037028E" w:rsidRDefault="0037028E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37028E" w:rsidRDefault="0037028E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11" w:type="dxa"/>
            <w:vMerge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232" w:type="dxa"/>
            <w:vMerge/>
          </w:tcPr>
          <w:p w:rsidR="0037028E" w:rsidRDefault="0037028E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15" w:type="dxa"/>
            <w:vMerge/>
          </w:tcPr>
          <w:p w:rsidR="0037028E" w:rsidRDefault="0037028E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9390A" w:rsidTr="00C45256">
        <w:tc>
          <w:tcPr>
            <w:tcW w:w="534" w:type="dxa"/>
          </w:tcPr>
          <w:p w:rsidR="0059390A" w:rsidRDefault="000C6FFE" w:rsidP="000C6F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842" w:type="dxa"/>
          </w:tcPr>
          <w:p w:rsidR="0059390A" w:rsidRDefault="0059390A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2C8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ถังน้ำแบบพลาสติก</w:t>
            </w:r>
          </w:p>
        </w:tc>
        <w:tc>
          <w:tcPr>
            <w:tcW w:w="4111" w:type="dxa"/>
          </w:tcPr>
          <w:p w:rsidR="00155A98" w:rsidRPr="00C24A86" w:rsidRDefault="0059390A" w:rsidP="00DE35D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2C8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ถังน้ำแบบพลาสติก</w:t>
            </w:r>
            <w:r w:rsidRPr="00742C8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742C8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ขนาดบรรจุ 2,000 ลิตร จำนวน  10 ใบ</w:t>
            </w:r>
            <w:r w:rsidR="00BF5C2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63776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DE35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(โดยมีคุณลักษณะตามบัญชีราคามาตรฐานครุภัณฑ์ กองมาตรฐานงบประมาณ  1 สำนักงบประมาณ)</w:t>
            </w:r>
          </w:p>
        </w:tc>
        <w:tc>
          <w:tcPr>
            <w:tcW w:w="992" w:type="dxa"/>
          </w:tcPr>
          <w:p w:rsidR="0059390A" w:rsidRDefault="0059390A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9390A" w:rsidRDefault="0059390A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34,500</w:t>
            </w:r>
          </w:p>
          <w:p w:rsidR="0059390A" w:rsidRDefault="0059390A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 ใบ)</w:t>
            </w:r>
          </w:p>
        </w:tc>
        <w:tc>
          <w:tcPr>
            <w:tcW w:w="1276" w:type="dxa"/>
          </w:tcPr>
          <w:p w:rsidR="0059390A" w:rsidRDefault="0059390A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34,500</w:t>
            </w:r>
          </w:p>
          <w:p w:rsidR="0059390A" w:rsidRDefault="0059390A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 ใบ)</w:t>
            </w:r>
          </w:p>
        </w:tc>
        <w:tc>
          <w:tcPr>
            <w:tcW w:w="1276" w:type="dxa"/>
          </w:tcPr>
          <w:p w:rsidR="0059390A" w:rsidRDefault="0059390A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9390A" w:rsidRDefault="0059390A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:rsidR="0059390A" w:rsidRDefault="009746A2" w:rsidP="00CA3D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</w:t>
            </w:r>
            <w:r w:rsidR="0063776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สำหรับ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อุปโภคบริโภคที่เพียงพอ</w:t>
            </w: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:rsidR="0059390A" w:rsidRDefault="0059390A" w:rsidP="004F59BB">
            <w:pPr>
              <w:jc w:val="center"/>
            </w:pPr>
            <w:r w:rsidRPr="00FB3E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F85D99" w:rsidTr="00DC1D0A">
        <w:tc>
          <w:tcPr>
            <w:tcW w:w="6487" w:type="dxa"/>
            <w:gridSpan w:val="3"/>
          </w:tcPr>
          <w:p w:rsidR="00F85D99" w:rsidRPr="00C24A86" w:rsidRDefault="00F85D99" w:rsidP="00F85D99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F85D99" w:rsidRPr="008F50FC" w:rsidRDefault="00F85D99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85D99" w:rsidRPr="008F50FC" w:rsidRDefault="00F85D99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34,500</w:t>
            </w:r>
          </w:p>
        </w:tc>
        <w:tc>
          <w:tcPr>
            <w:tcW w:w="1276" w:type="dxa"/>
          </w:tcPr>
          <w:p w:rsidR="00F85D99" w:rsidRPr="007B282E" w:rsidRDefault="00F85D99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34,500</w:t>
            </w:r>
          </w:p>
        </w:tc>
        <w:tc>
          <w:tcPr>
            <w:tcW w:w="1276" w:type="dxa"/>
          </w:tcPr>
          <w:p w:rsidR="00F85D99" w:rsidRDefault="00F85D99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85D99" w:rsidRDefault="00F85D99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5D99" w:rsidRDefault="00F85D99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5D99" w:rsidRDefault="00F85D99" w:rsidP="00CA3DFE"/>
        </w:tc>
      </w:tr>
    </w:tbl>
    <w:p w:rsidR="0037028E" w:rsidRDefault="0037028E" w:rsidP="00DD21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7028E" w:rsidRDefault="00922ADF" w:rsidP="0037028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6</w:t>
      </w:r>
      <w:r w:rsidR="0037028E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เคหะและชุมชน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3969"/>
        <w:gridCol w:w="1134"/>
        <w:gridCol w:w="1134"/>
        <w:gridCol w:w="1134"/>
        <w:gridCol w:w="1134"/>
        <w:gridCol w:w="1134"/>
        <w:gridCol w:w="2374"/>
        <w:gridCol w:w="1615"/>
      </w:tblGrid>
      <w:tr w:rsidR="0037028E" w:rsidTr="00C45256">
        <w:tc>
          <w:tcPr>
            <w:tcW w:w="534" w:type="dxa"/>
            <w:vMerge w:val="restart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84" w:type="dxa"/>
            <w:vMerge w:val="restart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3969" w:type="dxa"/>
            <w:vMerge w:val="restart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5670" w:type="dxa"/>
            <w:gridSpan w:val="5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374" w:type="dxa"/>
            <w:vMerge w:val="restart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615" w:type="dxa"/>
            <w:vMerge w:val="restart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C45256" w:rsidTr="00C45256">
        <w:tc>
          <w:tcPr>
            <w:tcW w:w="534" w:type="dxa"/>
            <w:vMerge/>
          </w:tcPr>
          <w:p w:rsidR="0037028E" w:rsidRDefault="0037028E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37028E" w:rsidRDefault="0037028E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  <w:vMerge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374" w:type="dxa"/>
            <w:vMerge/>
          </w:tcPr>
          <w:p w:rsidR="0037028E" w:rsidRDefault="0037028E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15" w:type="dxa"/>
            <w:vMerge/>
          </w:tcPr>
          <w:p w:rsidR="0037028E" w:rsidRDefault="0037028E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45256" w:rsidTr="00C45256">
        <w:tc>
          <w:tcPr>
            <w:tcW w:w="534" w:type="dxa"/>
          </w:tcPr>
          <w:p w:rsidR="007B519C" w:rsidRDefault="004B007B" w:rsidP="004B00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984" w:type="dxa"/>
          </w:tcPr>
          <w:p w:rsidR="007B519C" w:rsidRDefault="007B519C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519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ถังขยะ</w:t>
            </w:r>
          </w:p>
        </w:tc>
        <w:tc>
          <w:tcPr>
            <w:tcW w:w="3969" w:type="dxa"/>
          </w:tcPr>
          <w:p w:rsidR="00115F90" w:rsidRPr="00C70EF9" w:rsidRDefault="007B519C" w:rsidP="00115F9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ถังขยะขนาด 200 ลิตร จำนวน 500 ใบ</w:t>
            </w:r>
            <w:r w:rsidR="00115F90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115F90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(จัดซื้อโดยสืบราคาตามท้องตลาด)</w:t>
            </w:r>
          </w:p>
        </w:tc>
        <w:tc>
          <w:tcPr>
            <w:tcW w:w="1134" w:type="dxa"/>
          </w:tcPr>
          <w:p w:rsidR="007B519C" w:rsidRDefault="007B519C" w:rsidP="00CA3DF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65,000</w:t>
            </w:r>
          </w:p>
          <w:p w:rsidR="007B519C" w:rsidRPr="00C70EF9" w:rsidRDefault="007B519C" w:rsidP="00CA3DF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(100 ใบ)</w:t>
            </w:r>
          </w:p>
        </w:tc>
        <w:tc>
          <w:tcPr>
            <w:tcW w:w="1134" w:type="dxa"/>
          </w:tcPr>
          <w:p w:rsidR="007B519C" w:rsidRDefault="007B519C" w:rsidP="00CA3DF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65,000</w:t>
            </w:r>
          </w:p>
          <w:p w:rsidR="007B519C" w:rsidRPr="00C70EF9" w:rsidRDefault="007B519C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(100 ใบ)</w:t>
            </w:r>
          </w:p>
        </w:tc>
        <w:tc>
          <w:tcPr>
            <w:tcW w:w="1134" w:type="dxa"/>
          </w:tcPr>
          <w:p w:rsidR="007B519C" w:rsidRDefault="007B519C" w:rsidP="00CA3DF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65,000</w:t>
            </w:r>
          </w:p>
          <w:p w:rsidR="007B519C" w:rsidRPr="00C70EF9" w:rsidRDefault="007B519C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(100 ใบ)</w:t>
            </w:r>
          </w:p>
        </w:tc>
        <w:tc>
          <w:tcPr>
            <w:tcW w:w="1134" w:type="dxa"/>
          </w:tcPr>
          <w:p w:rsidR="007B519C" w:rsidRDefault="007B519C" w:rsidP="00CA3DF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65,000</w:t>
            </w:r>
          </w:p>
          <w:p w:rsidR="007B519C" w:rsidRPr="00C70EF9" w:rsidRDefault="007B519C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(100 ใบ)</w:t>
            </w:r>
          </w:p>
        </w:tc>
        <w:tc>
          <w:tcPr>
            <w:tcW w:w="1134" w:type="dxa"/>
          </w:tcPr>
          <w:p w:rsidR="007B519C" w:rsidRDefault="007B519C" w:rsidP="00CA3DF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65,000</w:t>
            </w:r>
          </w:p>
          <w:p w:rsidR="007B519C" w:rsidRPr="00C70EF9" w:rsidRDefault="007B519C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(100 ใบ)</w:t>
            </w:r>
          </w:p>
        </w:tc>
        <w:tc>
          <w:tcPr>
            <w:tcW w:w="2374" w:type="dxa"/>
          </w:tcPr>
          <w:p w:rsidR="007B519C" w:rsidRDefault="00115F90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ประชาชนมีขยะสำหรับรองรับขยะอย่างเพียงพอ</w:t>
            </w:r>
          </w:p>
        </w:tc>
        <w:tc>
          <w:tcPr>
            <w:tcW w:w="1615" w:type="dxa"/>
          </w:tcPr>
          <w:p w:rsidR="007B519C" w:rsidRDefault="007B519C" w:rsidP="004F59BB">
            <w:pPr>
              <w:jc w:val="center"/>
            </w:pPr>
            <w:r w:rsidRPr="00FB3E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C45256" w:rsidTr="00C45256">
        <w:tc>
          <w:tcPr>
            <w:tcW w:w="534" w:type="dxa"/>
          </w:tcPr>
          <w:p w:rsidR="00735526" w:rsidRDefault="004B007B" w:rsidP="004B00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984" w:type="dxa"/>
          </w:tcPr>
          <w:p w:rsidR="00735526" w:rsidRDefault="00735526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ถังน้ำแบบพลาสติก</w:t>
            </w:r>
          </w:p>
        </w:tc>
        <w:tc>
          <w:tcPr>
            <w:tcW w:w="3969" w:type="dxa"/>
          </w:tcPr>
          <w:p w:rsidR="00637760" w:rsidRDefault="00735526" w:rsidP="00DC1D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ถังน้ำแบบพลาสติก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ขนาดบรรจุ 2,000 ลิตร จำนวน  10 ใบ</w:t>
            </w:r>
            <w:r w:rsidR="00637760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DC1D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(โดยมีคุณลักษณะตามบัญชีราคามาตรฐานครุภัณฑ์ กองมาตรฐานงบประมาณ  1 สำนักงบประมาณ)</w:t>
            </w:r>
          </w:p>
        </w:tc>
        <w:tc>
          <w:tcPr>
            <w:tcW w:w="1134" w:type="dxa"/>
          </w:tcPr>
          <w:p w:rsidR="00735526" w:rsidRDefault="00735526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,500</w:t>
            </w:r>
          </w:p>
          <w:p w:rsidR="00735526" w:rsidRDefault="00735526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 ใบ)</w:t>
            </w:r>
          </w:p>
        </w:tc>
        <w:tc>
          <w:tcPr>
            <w:tcW w:w="1134" w:type="dxa"/>
          </w:tcPr>
          <w:p w:rsidR="00735526" w:rsidRDefault="00735526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,500</w:t>
            </w:r>
          </w:p>
          <w:p w:rsidR="00735526" w:rsidRDefault="00735526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 ใบ)</w:t>
            </w:r>
          </w:p>
        </w:tc>
        <w:tc>
          <w:tcPr>
            <w:tcW w:w="1134" w:type="dxa"/>
          </w:tcPr>
          <w:p w:rsidR="00735526" w:rsidRDefault="00735526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735526" w:rsidRDefault="00735526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35526" w:rsidRDefault="00735526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374" w:type="dxa"/>
            <w:tcBorders>
              <w:bottom w:val="single" w:sz="4" w:space="0" w:color="auto"/>
            </w:tcBorders>
          </w:tcPr>
          <w:p w:rsidR="00735526" w:rsidRDefault="00EA2530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ประชาชนมีน้ำสำหรับอุปโภคบริโภคที่เพียงพอ</w:t>
            </w: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:rsidR="00735526" w:rsidRPr="00735526" w:rsidRDefault="00735526" w:rsidP="004F59B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35526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  <w:tr w:rsidR="00C45256" w:rsidTr="00C45256">
        <w:tc>
          <w:tcPr>
            <w:tcW w:w="6487" w:type="dxa"/>
            <w:gridSpan w:val="3"/>
          </w:tcPr>
          <w:p w:rsidR="0092029F" w:rsidRPr="00C24A86" w:rsidRDefault="0092029F" w:rsidP="0092029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92029F" w:rsidRPr="008F50FC" w:rsidRDefault="0092029F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99,500</w:t>
            </w:r>
          </w:p>
        </w:tc>
        <w:tc>
          <w:tcPr>
            <w:tcW w:w="1134" w:type="dxa"/>
          </w:tcPr>
          <w:p w:rsidR="0092029F" w:rsidRPr="008F50FC" w:rsidRDefault="0092029F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99,500</w:t>
            </w:r>
          </w:p>
        </w:tc>
        <w:tc>
          <w:tcPr>
            <w:tcW w:w="1134" w:type="dxa"/>
          </w:tcPr>
          <w:p w:rsidR="0092029F" w:rsidRDefault="0092029F" w:rsidP="0092029F">
            <w:pPr>
              <w:jc w:val="center"/>
            </w:pPr>
            <w:r w:rsidRPr="0014299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65,000</w:t>
            </w:r>
          </w:p>
        </w:tc>
        <w:tc>
          <w:tcPr>
            <w:tcW w:w="1134" w:type="dxa"/>
          </w:tcPr>
          <w:p w:rsidR="0092029F" w:rsidRDefault="0092029F" w:rsidP="0092029F">
            <w:pPr>
              <w:jc w:val="center"/>
            </w:pPr>
            <w:r w:rsidRPr="0014299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65,000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2029F" w:rsidRDefault="0092029F" w:rsidP="0092029F">
            <w:pPr>
              <w:jc w:val="center"/>
            </w:pPr>
            <w:r w:rsidRPr="0014299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65,000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2029F" w:rsidRDefault="0092029F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029F" w:rsidRDefault="0092029F" w:rsidP="00CA3DFE"/>
        </w:tc>
      </w:tr>
    </w:tbl>
    <w:p w:rsidR="0037028E" w:rsidRPr="00ED1203" w:rsidRDefault="003D50EE" w:rsidP="009F0D2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-197</w:t>
      </w:r>
      <w:r w:rsidR="00D740BE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37028E" w:rsidRDefault="0037028E" w:rsidP="00DD21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A26FC" w:rsidRDefault="008A26FC" w:rsidP="0037028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7028E" w:rsidRDefault="008A26FC" w:rsidP="0037028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DB7EC0">
        <w:rPr>
          <w:rFonts w:ascii="TH SarabunIT๙" w:hAnsi="TH SarabunIT๙" w:cs="TH SarabunIT๙" w:hint="cs"/>
          <w:sz w:val="32"/>
          <w:szCs w:val="32"/>
          <w:cs/>
        </w:rPr>
        <w:t>3</w:t>
      </w:r>
      <w:r w:rsidR="0037028E">
        <w:rPr>
          <w:rFonts w:ascii="TH SarabunIT๙" w:hAnsi="TH SarabunIT๙" w:cs="TH SarabunIT๙" w:hint="cs"/>
          <w:sz w:val="32"/>
          <w:szCs w:val="32"/>
          <w:cs/>
        </w:rPr>
        <w:t>. ประเภทครุภัณฑ์</w:t>
      </w:r>
      <w:r w:rsidR="00DB7EC0" w:rsidRPr="00DB7EC0">
        <w:rPr>
          <w:rFonts w:ascii="TH SarabunIT๙" w:eastAsia="Calibri" w:hAnsi="TH SarabunIT๙" w:cs="TH SarabunIT๙" w:hint="cs"/>
          <w:sz w:val="32"/>
          <w:szCs w:val="32"/>
          <w:cs/>
        </w:rPr>
        <w:t>ยานพาหนะและขนส่ง</w:t>
      </w:r>
    </w:p>
    <w:p w:rsidR="0037028E" w:rsidRDefault="0037028E" w:rsidP="0037028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5.1 </w:t>
      </w:r>
      <w:r w:rsidRPr="00DE007F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การพัฒนาศักยภาพของบุคลากร การพัฒนาเทคโนโลยีสารสนเทศ และการจัดหาเครื่องมือ</w:t>
      </w:r>
    </w:p>
    <w:p w:rsidR="0037028E" w:rsidRDefault="00C85E57" w:rsidP="008D71AB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9</w:t>
      </w:r>
      <w:r w:rsidR="0037028E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อุตสาหกรรมและการโยธา</w:t>
      </w:r>
      <w:bookmarkStart w:id="0" w:name="_GoBack"/>
      <w:bookmarkEnd w:id="0"/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3969"/>
        <w:gridCol w:w="1134"/>
        <w:gridCol w:w="1418"/>
        <w:gridCol w:w="1417"/>
        <w:gridCol w:w="1134"/>
        <w:gridCol w:w="1134"/>
        <w:gridCol w:w="1807"/>
        <w:gridCol w:w="1615"/>
      </w:tblGrid>
      <w:tr w:rsidR="0037028E" w:rsidTr="00357A74">
        <w:tc>
          <w:tcPr>
            <w:tcW w:w="567" w:type="dxa"/>
            <w:vMerge w:val="restart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3969" w:type="dxa"/>
            <w:vMerge w:val="restart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6237" w:type="dxa"/>
            <w:gridSpan w:val="5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07" w:type="dxa"/>
            <w:vMerge w:val="restart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615" w:type="dxa"/>
            <w:vMerge w:val="restart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37028E" w:rsidTr="00357A74">
        <w:tc>
          <w:tcPr>
            <w:tcW w:w="567" w:type="dxa"/>
            <w:vMerge/>
          </w:tcPr>
          <w:p w:rsidR="0037028E" w:rsidRDefault="0037028E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37028E" w:rsidRDefault="0037028E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  <w:vMerge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807" w:type="dxa"/>
            <w:vMerge/>
          </w:tcPr>
          <w:p w:rsidR="0037028E" w:rsidRDefault="0037028E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15" w:type="dxa"/>
            <w:vMerge/>
          </w:tcPr>
          <w:p w:rsidR="0037028E" w:rsidRDefault="0037028E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A26FC" w:rsidTr="00357A74">
        <w:tc>
          <w:tcPr>
            <w:tcW w:w="567" w:type="dxa"/>
          </w:tcPr>
          <w:p w:rsidR="001524FC" w:rsidRDefault="00DC2412" w:rsidP="00DC24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843" w:type="dxa"/>
          </w:tcPr>
          <w:p w:rsidR="001524FC" w:rsidRDefault="001524FC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รถกระเช้าไฟฟ้า  </w:t>
            </w:r>
          </w:p>
        </w:tc>
        <w:tc>
          <w:tcPr>
            <w:tcW w:w="3969" w:type="dxa"/>
          </w:tcPr>
          <w:p w:rsidR="00CA7824" w:rsidRDefault="001524FC" w:rsidP="008935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รถกระเช้าไฟฟ้า  ขนาด 6 ล้อ ล้อหน้าเดี่ยว ล้อหลังคู่ เครื่องยนต์ดีเซลตอนท้ายติดตั้งเครนพร้อมกระเช้าสูงไม่น้อยกว่า  12 เมตร</w:t>
            </w:r>
          </w:p>
          <w:p w:rsidR="001524FC" w:rsidRDefault="001524FC" w:rsidP="00357A7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57A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(โดยมีคุณลักษณะตามบัญชีราคามาตรฐานครุภัณฑ์ กองมาตรฐานงบประมาณ 1 สำนักงบประมาณ)</w:t>
            </w:r>
          </w:p>
        </w:tc>
        <w:tc>
          <w:tcPr>
            <w:tcW w:w="1134" w:type="dxa"/>
          </w:tcPr>
          <w:p w:rsidR="001524FC" w:rsidRDefault="001524FC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1524FC" w:rsidRDefault="001524FC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2,500,000</w:t>
            </w:r>
          </w:p>
        </w:tc>
        <w:tc>
          <w:tcPr>
            <w:tcW w:w="1417" w:type="dxa"/>
          </w:tcPr>
          <w:p w:rsidR="001524FC" w:rsidRDefault="001524FC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1524FC" w:rsidRDefault="001524FC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524FC" w:rsidRDefault="001524FC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07" w:type="dxa"/>
          </w:tcPr>
          <w:p w:rsidR="001524FC" w:rsidRDefault="00D76699" w:rsidP="00D7669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กองช่างมีอุปกรณ์สำหรับใช้ปฏิบัติ งานให้ดีเพิ่มขึ้น</w:t>
            </w:r>
          </w:p>
        </w:tc>
        <w:tc>
          <w:tcPr>
            <w:tcW w:w="1615" w:type="dxa"/>
          </w:tcPr>
          <w:p w:rsidR="001524FC" w:rsidRDefault="001524FC" w:rsidP="00050D44">
            <w:pPr>
              <w:jc w:val="center"/>
            </w:pPr>
            <w:r w:rsidRPr="00735526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  <w:tr w:rsidR="00B64E23" w:rsidTr="00357A74">
        <w:tc>
          <w:tcPr>
            <w:tcW w:w="567" w:type="dxa"/>
          </w:tcPr>
          <w:p w:rsidR="00B64E23" w:rsidRDefault="00DC2412" w:rsidP="00DC24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843" w:type="dxa"/>
          </w:tcPr>
          <w:p w:rsidR="00B64E23" w:rsidRDefault="00B64E23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รถบรรทุก (ดีเซล)</w:t>
            </w:r>
          </w:p>
        </w:tc>
        <w:tc>
          <w:tcPr>
            <w:tcW w:w="3969" w:type="dxa"/>
          </w:tcPr>
          <w:p w:rsidR="00B64E23" w:rsidRPr="000608BB" w:rsidRDefault="00B64E23" w:rsidP="00357A7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รถบรรทุก (ดีเซล) ขนาด 1 ตัน ปริมาตรกระบอกสูบไม่ต่ำกว่า 2,400 ซีซี หรือกำลังเครื่องยนต์สูงสุดไม่ต่ำกว่า 110 กิโลวัตต์ ขับเคลื่อน 2 ล้อ แบบมีช่องว่างด้านหลังคนขับ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Cab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  <w:r w:rsidR="00CA782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357A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(โดยมีคุณลักษณะตามบัญชีราคามาตรฐานครุภัณฑ์ กองมาตรฐานงบประมาณ  1 สำนักงบประมาณ)</w:t>
            </w:r>
          </w:p>
        </w:tc>
        <w:tc>
          <w:tcPr>
            <w:tcW w:w="1134" w:type="dxa"/>
          </w:tcPr>
          <w:p w:rsidR="00B64E23" w:rsidRDefault="00B64E23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B64E23" w:rsidRDefault="00B64E23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B64E23" w:rsidRDefault="00B64E23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715,000</w:t>
            </w:r>
          </w:p>
        </w:tc>
        <w:tc>
          <w:tcPr>
            <w:tcW w:w="1134" w:type="dxa"/>
          </w:tcPr>
          <w:p w:rsidR="00B64E23" w:rsidRDefault="00B64E23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B64E23" w:rsidRDefault="00B64E23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B64E23" w:rsidRDefault="00FC27AE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กองช่างมีอุปกรณ์สำหรับใช้ปฏิบัติ งานให้ดีเพิ่มขึ้น</w:t>
            </w: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:rsidR="00B64E23" w:rsidRDefault="00B64E23" w:rsidP="00050D44">
            <w:pPr>
              <w:jc w:val="center"/>
            </w:pPr>
            <w:r w:rsidRPr="00735526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  <w:tr w:rsidR="000F61CB" w:rsidTr="00357A74">
        <w:tc>
          <w:tcPr>
            <w:tcW w:w="6379" w:type="dxa"/>
            <w:gridSpan w:val="3"/>
          </w:tcPr>
          <w:p w:rsidR="000F61CB" w:rsidRPr="00C24A86" w:rsidRDefault="00294D15" w:rsidP="00294D1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0F61CB" w:rsidRPr="008F50FC" w:rsidRDefault="000F61CB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F61CB" w:rsidRPr="008F50FC" w:rsidRDefault="000F61CB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2,500,000</w:t>
            </w:r>
          </w:p>
        </w:tc>
        <w:tc>
          <w:tcPr>
            <w:tcW w:w="1417" w:type="dxa"/>
          </w:tcPr>
          <w:p w:rsidR="000F61CB" w:rsidRPr="007B282E" w:rsidRDefault="000F61CB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715,000</w:t>
            </w:r>
          </w:p>
        </w:tc>
        <w:tc>
          <w:tcPr>
            <w:tcW w:w="1134" w:type="dxa"/>
          </w:tcPr>
          <w:p w:rsidR="000F61CB" w:rsidRDefault="000F61CB" w:rsidP="000F61CB">
            <w:pPr>
              <w:jc w:val="center"/>
            </w:pPr>
            <w:r w:rsidRPr="000C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61CB" w:rsidRDefault="000F61CB" w:rsidP="000F61CB">
            <w:pPr>
              <w:jc w:val="center"/>
            </w:pPr>
            <w:r w:rsidRPr="000C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F61CB" w:rsidRDefault="000F61CB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61CB" w:rsidRDefault="000F61CB" w:rsidP="00CA3DFE"/>
        </w:tc>
      </w:tr>
    </w:tbl>
    <w:p w:rsidR="0037028E" w:rsidRDefault="0037028E" w:rsidP="0037028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A26FC" w:rsidRPr="00ED1203" w:rsidRDefault="003D50EE" w:rsidP="008A26F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-198</w:t>
      </w:r>
      <w:r w:rsidR="00D740BE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37028E" w:rsidRDefault="0037028E" w:rsidP="00DD21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7028E" w:rsidRDefault="0037028E" w:rsidP="00DD21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7028E" w:rsidRDefault="008E1D1E" w:rsidP="0037028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</w:t>
      </w:r>
      <w:r w:rsidR="00FB64A5">
        <w:rPr>
          <w:rFonts w:ascii="TH SarabunIT๙" w:hAnsi="TH SarabunIT๙" w:cs="TH SarabunIT๙" w:hint="cs"/>
          <w:sz w:val="32"/>
          <w:szCs w:val="32"/>
          <w:cs/>
        </w:rPr>
        <w:t>4</w:t>
      </w:r>
      <w:r w:rsidR="0037028E">
        <w:rPr>
          <w:rFonts w:ascii="TH SarabunIT๙" w:hAnsi="TH SarabunIT๙" w:cs="TH SarabunIT๙" w:hint="cs"/>
          <w:sz w:val="32"/>
          <w:szCs w:val="32"/>
          <w:cs/>
        </w:rPr>
        <w:t>. ประเภทครุภัณฑ์</w:t>
      </w:r>
      <w:r w:rsidR="00FB64A5" w:rsidRPr="00FB64A5">
        <w:rPr>
          <w:rFonts w:ascii="TH SarabunIT๙" w:eastAsia="Calibri" w:hAnsi="TH SarabunIT๙" w:cs="TH SarabunIT๙" w:hint="cs"/>
          <w:sz w:val="32"/>
          <w:szCs w:val="32"/>
          <w:cs/>
        </w:rPr>
        <w:t>การเกษตร</w:t>
      </w:r>
    </w:p>
    <w:p w:rsidR="0037028E" w:rsidRDefault="0037028E" w:rsidP="0037028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5.1 </w:t>
      </w:r>
      <w:r w:rsidRPr="00DE007F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การพัฒนาศักยภาพของบุคลากร การพัฒนาเทคโนโลยีสารสนเทศ และการจัดหาเครื่องมือ</w:t>
      </w:r>
    </w:p>
    <w:p w:rsidR="0037028E" w:rsidRDefault="00FB64A5" w:rsidP="001150C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4</w:t>
      </w:r>
      <w:r w:rsidR="0037028E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 w:rsidRPr="00FB64A5">
        <w:rPr>
          <w:rFonts w:ascii="TH SarabunIT๙" w:eastAsia="Calibri" w:hAnsi="TH SarabunIT๙" w:cs="TH SarabunIT๙" w:hint="cs"/>
          <w:sz w:val="32"/>
          <w:szCs w:val="32"/>
          <w:cs/>
        </w:rPr>
        <w:t>สาธารณสุข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4253"/>
        <w:gridCol w:w="1275"/>
        <w:gridCol w:w="1134"/>
        <w:gridCol w:w="1276"/>
        <w:gridCol w:w="851"/>
        <w:gridCol w:w="850"/>
        <w:gridCol w:w="2374"/>
        <w:gridCol w:w="1615"/>
      </w:tblGrid>
      <w:tr w:rsidR="0037028E" w:rsidTr="003B50E5">
        <w:tc>
          <w:tcPr>
            <w:tcW w:w="534" w:type="dxa"/>
            <w:vMerge w:val="restart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84" w:type="dxa"/>
            <w:vMerge w:val="restart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4253" w:type="dxa"/>
            <w:vMerge w:val="restart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5386" w:type="dxa"/>
            <w:gridSpan w:val="5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374" w:type="dxa"/>
            <w:vMerge w:val="restart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615" w:type="dxa"/>
            <w:vMerge w:val="restart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3B50E5" w:rsidTr="003B50E5">
        <w:tc>
          <w:tcPr>
            <w:tcW w:w="534" w:type="dxa"/>
            <w:vMerge/>
          </w:tcPr>
          <w:p w:rsidR="0037028E" w:rsidRDefault="0037028E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37028E" w:rsidRDefault="0037028E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3" w:type="dxa"/>
            <w:vMerge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374" w:type="dxa"/>
            <w:vMerge/>
          </w:tcPr>
          <w:p w:rsidR="0037028E" w:rsidRDefault="0037028E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15" w:type="dxa"/>
            <w:vMerge/>
          </w:tcPr>
          <w:p w:rsidR="0037028E" w:rsidRDefault="0037028E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B50E5" w:rsidTr="00134A29">
        <w:tc>
          <w:tcPr>
            <w:tcW w:w="534" w:type="dxa"/>
          </w:tcPr>
          <w:p w:rsidR="00265486" w:rsidRDefault="00917469" w:rsidP="00917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984" w:type="dxa"/>
          </w:tcPr>
          <w:p w:rsidR="00265486" w:rsidRDefault="00265486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เครื่องพ่นหมอกควัน</w:t>
            </w:r>
          </w:p>
        </w:tc>
        <w:tc>
          <w:tcPr>
            <w:tcW w:w="4253" w:type="dxa"/>
          </w:tcPr>
          <w:p w:rsidR="00265486" w:rsidRPr="008F50FC" w:rsidRDefault="00265486" w:rsidP="009E46E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เครื่องพ่นหมอกควัน จำนวน 6 เครื่อง</w:t>
            </w:r>
            <w:r w:rsidR="003B50E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9E46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(โดยมีคุณลักษณะตามบัญชีราคามาตรฐานครุภัณฑ์ กองมาตรฐานงบประมาณ  1 สำนักงบประมาณ)</w:t>
            </w:r>
          </w:p>
        </w:tc>
        <w:tc>
          <w:tcPr>
            <w:tcW w:w="1275" w:type="dxa"/>
          </w:tcPr>
          <w:p w:rsidR="00265486" w:rsidRDefault="00265486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118,000</w:t>
            </w:r>
          </w:p>
          <w:p w:rsidR="00265486" w:rsidRPr="008F50FC" w:rsidRDefault="00265486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 เครื่อง)</w:t>
            </w:r>
          </w:p>
        </w:tc>
        <w:tc>
          <w:tcPr>
            <w:tcW w:w="1134" w:type="dxa"/>
          </w:tcPr>
          <w:p w:rsidR="00265486" w:rsidRDefault="00265486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118,000</w:t>
            </w:r>
          </w:p>
          <w:p w:rsidR="00265486" w:rsidRPr="008F50FC" w:rsidRDefault="00265486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 เครื่อง)</w:t>
            </w:r>
          </w:p>
        </w:tc>
        <w:tc>
          <w:tcPr>
            <w:tcW w:w="1276" w:type="dxa"/>
          </w:tcPr>
          <w:p w:rsidR="00265486" w:rsidRDefault="00265486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118,000</w:t>
            </w:r>
          </w:p>
          <w:p w:rsidR="00265486" w:rsidRPr="008F50FC" w:rsidRDefault="00265486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(2 เครื่อง)</w:t>
            </w:r>
          </w:p>
        </w:tc>
        <w:tc>
          <w:tcPr>
            <w:tcW w:w="851" w:type="dxa"/>
          </w:tcPr>
          <w:p w:rsidR="00265486" w:rsidRPr="008F50FC" w:rsidRDefault="00265486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265486" w:rsidRPr="008F50FC" w:rsidRDefault="00265486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374" w:type="dxa"/>
            <w:tcBorders>
              <w:bottom w:val="single" w:sz="4" w:space="0" w:color="auto"/>
            </w:tcBorders>
          </w:tcPr>
          <w:p w:rsidR="00265486" w:rsidRDefault="00CA7824" w:rsidP="003B50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งานสาธารณสุขมีอุปกรณ์สำหรับใช้ปฏิบัติงานให้ดีเพิ่มขึ้น</w:t>
            </w: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:rsidR="00265486" w:rsidRDefault="00265486" w:rsidP="00050D44">
            <w:pPr>
              <w:jc w:val="center"/>
            </w:pPr>
            <w:r w:rsidRPr="00FB3E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3B50E5" w:rsidTr="00134A29">
        <w:tc>
          <w:tcPr>
            <w:tcW w:w="6771" w:type="dxa"/>
            <w:gridSpan w:val="3"/>
          </w:tcPr>
          <w:p w:rsidR="00D34A9A" w:rsidRPr="00C24A86" w:rsidRDefault="00D34A9A" w:rsidP="00D34A9A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</w:tcPr>
          <w:p w:rsidR="00D34A9A" w:rsidRDefault="00D34A9A" w:rsidP="00D34A9A">
            <w:pPr>
              <w:jc w:val="center"/>
            </w:pPr>
            <w:r w:rsidRPr="000F1D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118,000</w:t>
            </w:r>
          </w:p>
        </w:tc>
        <w:tc>
          <w:tcPr>
            <w:tcW w:w="1134" w:type="dxa"/>
          </w:tcPr>
          <w:p w:rsidR="00D34A9A" w:rsidRDefault="00D34A9A" w:rsidP="00D34A9A">
            <w:pPr>
              <w:jc w:val="center"/>
            </w:pPr>
            <w:r w:rsidRPr="000F1D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118,000</w:t>
            </w:r>
          </w:p>
        </w:tc>
        <w:tc>
          <w:tcPr>
            <w:tcW w:w="1276" w:type="dxa"/>
          </w:tcPr>
          <w:p w:rsidR="00D34A9A" w:rsidRDefault="00D34A9A" w:rsidP="00D34A9A">
            <w:pPr>
              <w:jc w:val="center"/>
            </w:pPr>
            <w:r w:rsidRPr="000F1D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118,000</w:t>
            </w:r>
          </w:p>
        </w:tc>
        <w:tc>
          <w:tcPr>
            <w:tcW w:w="851" w:type="dxa"/>
          </w:tcPr>
          <w:p w:rsidR="00D34A9A" w:rsidRPr="007B282E" w:rsidRDefault="00D34A9A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34A9A" w:rsidRPr="008F50FC" w:rsidRDefault="00D34A9A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34A9A" w:rsidRDefault="00D34A9A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4A9A" w:rsidRDefault="00D34A9A" w:rsidP="00CA3DFE"/>
        </w:tc>
      </w:tr>
    </w:tbl>
    <w:p w:rsidR="00594AFF" w:rsidRDefault="008D71AB" w:rsidP="001150C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</w:p>
    <w:p w:rsidR="008D71AB" w:rsidRDefault="00594AFF" w:rsidP="001150C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8D71A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36ABC">
        <w:rPr>
          <w:rFonts w:ascii="TH SarabunIT๙" w:hAnsi="TH SarabunIT๙" w:cs="TH SarabunIT๙" w:hint="cs"/>
          <w:sz w:val="32"/>
          <w:szCs w:val="32"/>
          <w:cs/>
        </w:rPr>
        <w:t>9</w:t>
      </w:r>
      <w:r w:rsidR="008D71AB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 w:rsidR="00736ABC">
        <w:rPr>
          <w:rFonts w:ascii="TH SarabunIT๙" w:eastAsia="Calibri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5528"/>
        <w:gridCol w:w="1134"/>
        <w:gridCol w:w="1134"/>
        <w:gridCol w:w="1134"/>
        <w:gridCol w:w="1134"/>
        <w:gridCol w:w="1134"/>
        <w:gridCol w:w="1559"/>
        <w:gridCol w:w="1154"/>
      </w:tblGrid>
      <w:tr w:rsidR="008D71AB" w:rsidTr="0008337E">
        <w:tc>
          <w:tcPr>
            <w:tcW w:w="534" w:type="dxa"/>
            <w:vMerge w:val="restart"/>
          </w:tcPr>
          <w:p w:rsidR="008D71AB" w:rsidRDefault="008D71AB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</w:tcPr>
          <w:p w:rsidR="008D71AB" w:rsidRDefault="008D71AB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5528" w:type="dxa"/>
            <w:vMerge w:val="restart"/>
          </w:tcPr>
          <w:p w:rsidR="008D71AB" w:rsidRDefault="008D71AB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8D71AB" w:rsidRDefault="008D71AB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5670" w:type="dxa"/>
            <w:gridSpan w:val="5"/>
          </w:tcPr>
          <w:p w:rsidR="008D71AB" w:rsidRDefault="008D71AB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</w:tcPr>
          <w:p w:rsidR="008D71AB" w:rsidRDefault="008D71AB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:rsidR="008D71AB" w:rsidRDefault="008D71AB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154" w:type="dxa"/>
            <w:vMerge w:val="restart"/>
          </w:tcPr>
          <w:p w:rsidR="008D71AB" w:rsidRDefault="008D71AB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8D71AB" w:rsidRDefault="008D71AB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8D71AB" w:rsidTr="0008337E">
        <w:tc>
          <w:tcPr>
            <w:tcW w:w="534" w:type="dxa"/>
            <w:vMerge/>
          </w:tcPr>
          <w:p w:rsidR="008D71AB" w:rsidRDefault="008D71AB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8D71AB" w:rsidRDefault="008D71AB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528" w:type="dxa"/>
            <w:vMerge/>
          </w:tcPr>
          <w:p w:rsidR="008D71AB" w:rsidRDefault="008D71AB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8D71AB" w:rsidRDefault="008D71AB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8D71AB" w:rsidRDefault="008D71AB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8D71AB" w:rsidRDefault="008D71AB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8D71AB" w:rsidRDefault="008D71AB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8D71AB" w:rsidRDefault="008D71AB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8D71AB" w:rsidRDefault="008D71AB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8D71AB" w:rsidRDefault="008D71AB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8D71AB" w:rsidRDefault="008D71AB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8D71AB" w:rsidRDefault="008D71AB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8D71AB" w:rsidRDefault="008D71AB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/>
          </w:tcPr>
          <w:p w:rsidR="008D71AB" w:rsidRDefault="008D71AB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  <w:vMerge/>
          </w:tcPr>
          <w:p w:rsidR="008D71AB" w:rsidRDefault="008D71AB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034F2" w:rsidTr="0008337E">
        <w:tc>
          <w:tcPr>
            <w:tcW w:w="534" w:type="dxa"/>
          </w:tcPr>
          <w:p w:rsidR="00E034F2" w:rsidRDefault="00917469" w:rsidP="00917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:rsidR="0008337E" w:rsidRDefault="00E034F2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เครื่องสูบน้ำแบบ</w:t>
            </w:r>
          </w:p>
          <w:p w:rsidR="00E034F2" w:rsidRDefault="00E034F2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หอยโข่ง</w:t>
            </w:r>
          </w:p>
        </w:tc>
        <w:tc>
          <w:tcPr>
            <w:tcW w:w="5528" w:type="dxa"/>
          </w:tcPr>
          <w:p w:rsidR="00E034F2" w:rsidRDefault="00E034F2" w:rsidP="002E55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เครื่องสูบน้ำแบบหอยโข่งมอเตอร์ไฟฟ้าสูบน้ำได้ 1,130 ลิตรต่อนาที (5 เครื่อง)</w:t>
            </w:r>
            <w:r w:rsidR="00920B8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(โดยมีคุณลักษณะตามบัญชีราคามาตรฐานครุภัณฑ์ กองมาตรฐานงบประมาณ  1</w:t>
            </w:r>
            <w:r w:rsidR="002E55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20B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สำนักงบประมาณ)</w:t>
            </w:r>
          </w:p>
        </w:tc>
        <w:tc>
          <w:tcPr>
            <w:tcW w:w="1134" w:type="dxa"/>
          </w:tcPr>
          <w:p w:rsidR="0027062E" w:rsidRDefault="00E034F2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17,800  </w:t>
            </w:r>
          </w:p>
          <w:p w:rsidR="00E034F2" w:rsidRDefault="00E034F2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 เครื่อง)</w:t>
            </w:r>
          </w:p>
        </w:tc>
        <w:tc>
          <w:tcPr>
            <w:tcW w:w="1134" w:type="dxa"/>
          </w:tcPr>
          <w:p w:rsidR="0027062E" w:rsidRDefault="00E034F2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17,800 </w:t>
            </w:r>
          </w:p>
          <w:p w:rsidR="00E034F2" w:rsidRDefault="00E034F2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(1 เครื่อง)</w:t>
            </w:r>
          </w:p>
        </w:tc>
        <w:tc>
          <w:tcPr>
            <w:tcW w:w="1134" w:type="dxa"/>
          </w:tcPr>
          <w:p w:rsidR="0027062E" w:rsidRDefault="00E034F2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17,800 </w:t>
            </w:r>
          </w:p>
          <w:p w:rsidR="00E034F2" w:rsidRDefault="00E034F2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(1 เครื่อง)</w:t>
            </w:r>
          </w:p>
        </w:tc>
        <w:tc>
          <w:tcPr>
            <w:tcW w:w="1134" w:type="dxa"/>
          </w:tcPr>
          <w:p w:rsidR="00E034F2" w:rsidRDefault="00E034F2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17,800  (1 เครื่อง)</w:t>
            </w:r>
          </w:p>
        </w:tc>
        <w:tc>
          <w:tcPr>
            <w:tcW w:w="1134" w:type="dxa"/>
          </w:tcPr>
          <w:p w:rsidR="00E034F2" w:rsidRDefault="00E034F2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17,800  (1 เครื่อง)</w:t>
            </w:r>
          </w:p>
        </w:tc>
        <w:tc>
          <w:tcPr>
            <w:tcW w:w="1559" w:type="dxa"/>
          </w:tcPr>
          <w:p w:rsidR="0008337E" w:rsidRDefault="00920B87" w:rsidP="0008337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กองช่างมีอุปกรณ์สำหรับใช้ปฏิบัติงาน</w:t>
            </w:r>
          </w:p>
          <w:p w:rsidR="00E034F2" w:rsidRDefault="00920B87" w:rsidP="0008337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ให้ดีเพิ่มขึ้น</w:t>
            </w:r>
          </w:p>
        </w:tc>
        <w:tc>
          <w:tcPr>
            <w:tcW w:w="1154" w:type="dxa"/>
          </w:tcPr>
          <w:p w:rsidR="00E034F2" w:rsidRDefault="00E034F2" w:rsidP="00050D44">
            <w:pPr>
              <w:jc w:val="center"/>
            </w:pPr>
            <w:r w:rsidRPr="00735526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  <w:tr w:rsidR="00E034F2" w:rsidTr="0008337E">
        <w:tc>
          <w:tcPr>
            <w:tcW w:w="534" w:type="dxa"/>
          </w:tcPr>
          <w:p w:rsidR="00E034F2" w:rsidRDefault="00917469" w:rsidP="009174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701" w:type="dxa"/>
          </w:tcPr>
          <w:p w:rsidR="0008337E" w:rsidRDefault="00E034F2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เครื่องสูบน้ำแบบ</w:t>
            </w:r>
          </w:p>
          <w:p w:rsidR="00E034F2" w:rsidRDefault="00E034F2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หอยโข่ง</w:t>
            </w:r>
          </w:p>
        </w:tc>
        <w:tc>
          <w:tcPr>
            <w:tcW w:w="5528" w:type="dxa"/>
          </w:tcPr>
          <w:p w:rsidR="00E034F2" w:rsidRDefault="00E034F2" w:rsidP="002E55B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เครื่องสูบน้ำแบบหอยโข่งมอเตอร์ไฟฟ้าสูบน้ำได้ 450 ลิตรต่อนาที  (25 เครื่อง)</w:t>
            </w:r>
            <w:r w:rsidR="00920B8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(โดยมีคุณลักษณะตามบัญชีราคามาตรฐานครุภัณฑ์ กองมาตรฐานงบประมาณ  1</w:t>
            </w:r>
            <w:r w:rsidR="002E55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20B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สำนักงบประมาณ)</w:t>
            </w:r>
          </w:p>
        </w:tc>
        <w:tc>
          <w:tcPr>
            <w:tcW w:w="1134" w:type="dxa"/>
          </w:tcPr>
          <w:p w:rsidR="00E034F2" w:rsidRDefault="00E034F2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46,500</w:t>
            </w:r>
          </w:p>
          <w:p w:rsidR="00E034F2" w:rsidRDefault="00E034F2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 เครื่อง)</w:t>
            </w:r>
          </w:p>
        </w:tc>
        <w:tc>
          <w:tcPr>
            <w:tcW w:w="1134" w:type="dxa"/>
          </w:tcPr>
          <w:p w:rsidR="00E034F2" w:rsidRDefault="00E034F2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46,500</w:t>
            </w:r>
          </w:p>
          <w:p w:rsidR="00E034F2" w:rsidRDefault="00E034F2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 เครื่อง)</w:t>
            </w:r>
          </w:p>
        </w:tc>
        <w:tc>
          <w:tcPr>
            <w:tcW w:w="1134" w:type="dxa"/>
          </w:tcPr>
          <w:p w:rsidR="00E034F2" w:rsidRDefault="00E034F2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46,500</w:t>
            </w:r>
          </w:p>
          <w:p w:rsidR="00E034F2" w:rsidRDefault="00E034F2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 เครื่อง)</w:t>
            </w:r>
          </w:p>
        </w:tc>
        <w:tc>
          <w:tcPr>
            <w:tcW w:w="1134" w:type="dxa"/>
          </w:tcPr>
          <w:p w:rsidR="00E034F2" w:rsidRDefault="00E034F2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46,500</w:t>
            </w:r>
          </w:p>
          <w:p w:rsidR="00E034F2" w:rsidRDefault="00E034F2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 เครื่อง)</w:t>
            </w:r>
          </w:p>
        </w:tc>
        <w:tc>
          <w:tcPr>
            <w:tcW w:w="1134" w:type="dxa"/>
          </w:tcPr>
          <w:p w:rsidR="00E034F2" w:rsidRDefault="00E034F2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46,500</w:t>
            </w:r>
          </w:p>
          <w:p w:rsidR="00E034F2" w:rsidRDefault="00E034F2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 เครื่อง)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8337E" w:rsidRDefault="00920B87" w:rsidP="0008337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กองช่างมีอุปกรณ์สำหรับใช้ปฏิบัติงาน</w:t>
            </w:r>
          </w:p>
          <w:p w:rsidR="00E034F2" w:rsidRDefault="00920B87" w:rsidP="0008337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ให้ดีเพิ่มขึ้น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E034F2" w:rsidRPr="00735526" w:rsidRDefault="00E034F2" w:rsidP="00050D4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5526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  <w:tr w:rsidR="003B51CD" w:rsidTr="002E55BB">
        <w:tc>
          <w:tcPr>
            <w:tcW w:w="7763" w:type="dxa"/>
            <w:gridSpan w:val="3"/>
          </w:tcPr>
          <w:p w:rsidR="003B51CD" w:rsidRPr="008F50FC" w:rsidRDefault="003B51CD" w:rsidP="003B51C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3B51CD" w:rsidRPr="008F50FC" w:rsidRDefault="003B51CD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64,300</w:t>
            </w:r>
          </w:p>
        </w:tc>
        <w:tc>
          <w:tcPr>
            <w:tcW w:w="1134" w:type="dxa"/>
          </w:tcPr>
          <w:p w:rsidR="003B51CD" w:rsidRDefault="003B51CD">
            <w:r w:rsidRPr="00C84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64,300</w:t>
            </w:r>
          </w:p>
        </w:tc>
        <w:tc>
          <w:tcPr>
            <w:tcW w:w="1134" w:type="dxa"/>
          </w:tcPr>
          <w:p w:rsidR="003B51CD" w:rsidRDefault="003B51CD">
            <w:r w:rsidRPr="00C84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64,300</w:t>
            </w:r>
          </w:p>
        </w:tc>
        <w:tc>
          <w:tcPr>
            <w:tcW w:w="1134" w:type="dxa"/>
          </w:tcPr>
          <w:p w:rsidR="003B51CD" w:rsidRDefault="003B51CD">
            <w:r w:rsidRPr="00C84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64,300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3B51CD" w:rsidRDefault="003B51CD">
            <w:r w:rsidRPr="00C841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64,300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B51CD" w:rsidRDefault="003B51CD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51CD" w:rsidRPr="00735526" w:rsidRDefault="003B51CD" w:rsidP="00CA3D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37028E" w:rsidRDefault="003D50EE" w:rsidP="00E034F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-199</w:t>
      </w:r>
      <w:r w:rsidR="00D740BE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37028E" w:rsidRDefault="00940429" w:rsidP="0037028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5</w:t>
      </w:r>
      <w:r w:rsidR="0037028E">
        <w:rPr>
          <w:rFonts w:ascii="TH SarabunIT๙" w:hAnsi="TH SarabunIT๙" w:cs="TH SarabunIT๙" w:hint="cs"/>
          <w:sz w:val="32"/>
          <w:szCs w:val="32"/>
          <w:cs/>
        </w:rPr>
        <w:t>. ประเภท</w:t>
      </w:r>
      <w:r w:rsidRPr="00940429">
        <w:rPr>
          <w:rFonts w:ascii="TH SarabunIT๙" w:eastAsia="Calibri" w:hAnsi="TH SarabunIT๙" w:cs="TH SarabunIT๙" w:hint="cs"/>
          <w:sz w:val="32"/>
          <w:szCs w:val="32"/>
          <w:cs/>
        </w:rPr>
        <w:t>ครุภัณฑ์ก่อสร้าง</w:t>
      </w:r>
    </w:p>
    <w:p w:rsidR="0037028E" w:rsidRDefault="0037028E" w:rsidP="0037028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5.1 </w:t>
      </w:r>
      <w:r w:rsidRPr="00DE007F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การพัฒนาศักยภาพของบุคลากร การพัฒนาเทคโนโลยีสารสนเทศ และการจัดหาเครื่องมือ</w:t>
      </w:r>
    </w:p>
    <w:p w:rsidR="0037028E" w:rsidRDefault="0037028E" w:rsidP="008A3D74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9979A8">
        <w:rPr>
          <w:rFonts w:ascii="TH SarabunIT๙" w:hAnsi="TH SarabunIT๙" w:cs="TH SarabunIT๙" w:hint="cs"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 w:rsidR="009979A8">
        <w:rPr>
          <w:rFonts w:ascii="TH SarabunIT๙" w:hAnsi="TH SarabunIT๙" w:cs="TH SarabunIT๙" w:hint="cs"/>
          <w:sz w:val="32"/>
          <w:szCs w:val="32"/>
          <w:cs/>
        </w:rPr>
        <w:t>อุตสา</w:t>
      </w:r>
      <w:r w:rsidR="00956C37">
        <w:rPr>
          <w:rFonts w:ascii="TH SarabunIT๙" w:hAnsi="TH SarabunIT๙" w:cs="TH SarabunIT๙" w:hint="cs"/>
          <w:sz w:val="32"/>
          <w:szCs w:val="32"/>
          <w:cs/>
        </w:rPr>
        <w:t>ห</w:t>
      </w:r>
      <w:r w:rsidR="009979A8">
        <w:rPr>
          <w:rFonts w:ascii="TH SarabunIT๙" w:hAnsi="TH SarabunIT๙" w:cs="TH SarabunIT๙" w:hint="cs"/>
          <w:sz w:val="32"/>
          <w:szCs w:val="32"/>
          <w:cs/>
        </w:rPr>
        <w:t>กรรมและการโยธา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4962"/>
        <w:gridCol w:w="992"/>
        <w:gridCol w:w="992"/>
        <w:gridCol w:w="851"/>
        <w:gridCol w:w="850"/>
        <w:gridCol w:w="1134"/>
        <w:gridCol w:w="2374"/>
        <w:gridCol w:w="1615"/>
      </w:tblGrid>
      <w:tr w:rsidR="0037028E" w:rsidTr="001D0D69">
        <w:tc>
          <w:tcPr>
            <w:tcW w:w="534" w:type="dxa"/>
            <w:vMerge w:val="restart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2" w:type="dxa"/>
            <w:vMerge w:val="restart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4962" w:type="dxa"/>
            <w:vMerge w:val="restart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4819" w:type="dxa"/>
            <w:gridSpan w:val="5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374" w:type="dxa"/>
            <w:vMerge w:val="restart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615" w:type="dxa"/>
            <w:vMerge w:val="restart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37028E" w:rsidTr="001D0D69">
        <w:tc>
          <w:tcPr>
            <w:tcW w:w="534" w:type="dxa"/>
            <w:vMerge/>
          </w:tcPr>
          <w:p w:rsidR="0037028E" w:rsidRDefault="0037028E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37028E" w:rsidRDefault="0037028E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962" w:type="dxa"/>
            <w:vMerge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374" w:type="dxa"/>
            <w:vMerge/>
          </w:tcPr>
          <w:p w:rsidR="0037028E" w:rsidRDefault="0037028E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15" w:type="dxa"/>
            <w:vMerge/>
          </w:tcPr>
          <w:p w:rsidR="0037028E" w:rsidRDefault="0037028E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579ED" w:rsidTr="001D0D69">
        <w:tc>
          <w:tcPr>
            <w:tcW w:w="534" w:type="dxa"/>
          </w:tcPr>
          <w:p w:rsidR="00DD626F" w:rsidRDefault="00981E04" w:rsidP="00981E0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842" w:type="dxa"/>
          </w:tcPr>
          <w:p w:rsidR="001D0D69" w:rsidRDefault="0088296A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แบบหล่อคอนกรีต</w:t>
            </w:r>
          </w:p>
          <w:p w:rsidR="00DD626F" w:rsidRDefault="0088296A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ทรงเหลี่ยม</w:t>
            </w:r>
          </w:p>
        </w:tc>
        <w:tc>
          <w:tcPr>
            <w:tcW w:w="4962" w:type="dxa"/>
          </w:tcPr>
          <w:p w:rsidR="00DD626F" w:rsidRDefault="00DD626F" w:rsidP="00CA3D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แบบหล่อคอนกรีตทรงเหลี่ยม (เหล็ก) ขนาด 15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 จำนวน  3 ชุด</w:t>
            </w:r>
            <w:r w:rsidR="007B14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(จัดซื้อโดยสืบราคาตามท้องตลาด)</w:t>
            </w:r>
          </w:p>
        </w:tc>
        <w:tc>
          <w:tcPr>
            <w:tcW w:w="992" w:type="dxa"/>
          </w:tcPr>
          <w:p w:rsidR="00DD626F" w:rsidRDefault="00DD626F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DD626F" w:rsidRDefault="00DD626F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6,000</w:t>
            </w:r>
          </w:p>
        </w:tc>
        <w:tc>
          <w:tcPr>
            <w:tcW w:w="851" w:type="dxa"/>
          </w:tcPr>
          <w:p w:rsidR="00DD626F" w:rsidRDefault="00DD626F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DD626F" w:rsidRDefault="00DD626F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D626F" w:rsidRDefault="00DD626F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374" w:type="dxa"/>
          </w:tcPr>
          <w:p w:rsidR="00DD626F" w:rsidRDefault="001D0D69" w:rsidP="001D0D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กองช่างมีอุปกรณ์สำหรับใช้ปฏิบัติงานให้ดีเพิ่มขึ้น</w:t>
            </w:r>
          </w:p>
        </w:tc>
        <w:tc>
          <w:tcPr>
            <w:tcW w:w="1615" w:type="dxa"/>
          </w:tcPr>
          <w:p w:rsidR="00DD626F" w:rsidRDefault="00DD626F" w:rsidP="00050D44">
            <w:pPr>
              <w:jc w:val="center"/>
            </w:pPr>
            <w:r w:rsidRPr="00735526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  <w:tr w:rsidR="000579ED" w:rsidTr="001D0D69">
        <w:tc>
          <w:tcPr>
            <w:tcW w:w="534" w:type="dxa"/>
          </w:tcPr>
          <w:p w:rsidR="000579ED" w:rsidRDefault="00981E04" w:rsidP="00981E0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842" w:type="dxa"/>
          </w:tcPr>
          <w:p w:rsidR="001D0D69" w:rsidRDefault="000579ED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เครื่องตัดท่อแบบ</w:t>
            </w:r>
          </w:p>
          <w:p w:rsidR="000579ED" w:rsidRDefault="000579ED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มือถือ</w:t>
            </w:r>
          </w:p>
        </w:tc>
        <w:tc>
          <w:tcPr>
            <w:tcW w:w="4962" w:type="dxa"/>
          </w:tcPr>
          <w:p w:rsidR="00FD780D" w:rsidRDefault="000579ED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เครื่องตัดท่อแบบมือถือกำลังไฟ 1200 วัตต์ </w:t>
            </w:r>
          </w:p>
          <w:p w:rsidR="000579ED" w:rsidRDefault="000579ED" w:rsidP="00CA3D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 โวลต์</w:t>
            </w:r>
            <w:r w:rsidR="00FD78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พร้อมใบตัด</w:t>
            </w:r>
            <w:r w:rsidR="007B14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(จัดซื้อโดยสืบราคาตามท้องตลาด)</w:t>
            </w:r>
          </w:p>
        </w:tc>
        <w:tc>
          <w:tcPr>
            <w:tcW w:w="992" w:type="dxa"/>
          </w:tcPr>
          <w:p w:rsidR="000579ED" w:rsidRDefault="000579ED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0579ED" w:rsidRDefault="000579ED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0579ED" w:rsidRDefault="000579ED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0579ED" w:rsidRDefault="000579ED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579ED" w:rsidRDefault="000579ED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12,000</w:t>
            </w:r>
          </w:p>
        </w:tc>
        <w:tc>
          <w:tcPr>
            <w:tcW w:w="2374" w:type="dxa"/>
            <w:tcBorders>
              <w:bottom w:val="single" w:sz="4" w:space="0" w:color="auto"/>
            </w:tcBorders>
          </w:tcPr>
          <w:p w:rsidR="000579ED" w:rsidRDefault="001D0D69" w:rsidP="001D0D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กองช่างมีอุปกรณ์สำหรับใช้ปฏิบัติงานให้ดีเพิ่มขึ้น</w:t>
            </w: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:rsidR="000579ED" w:rsidRDefault="00E4225F" w:rsidP="00050D44">
            <w:pPr>
              <w:jc w:val="center"/>
            </w:pPr>
            <w:r w:rsidRPr="00735526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  <w:tr w:rsidR="00645461" w:rsidTr="001D0D69">
        <w:tc>
          <w:tcPr>
            <w:tcW w:w="7338" w:type="dxa"/>
            <w:gridSpan w:val="3"/>
          </w:tcPr>
          <w:p w:rsidR="00645461" w:rsidRDefault="00645461" w:rsidP="00981E0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645461" w:rsidRDefault="00645461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645461" w:rsidRDefault="00645461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6,000</w:t>
            </w:r>
          </w:p>
        </w:tc>
        <w:tc>
          <w:tcPr>
            <w:tcW w:w="851" w:type="dxa"/>
          </w:tcPr>
          <w:p w:rsidR="00645461" w:rsidRDefault="00645461" w:rsidP="00645461">
            <w:pPr>
              <w:jc w:val="center"/>
            </w:pPr>
            <w:r w:rsidRPr="00A801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645461" w:rsidRDefault="00645461" w:rsidP="00645461">
            <w:pPr>
              <w:jc w:val="center"/>
            </w:pPr>
            <w:r w:rsidRPr="00A801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45461" w:rsidRDefault="00645461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12,000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45461" w:rsidRDefault="00645461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5461" w:rsidRPr="00735526" w:rsidRDefault="00645461" w:rsidP="00CA3D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37028E" w:rsidRPr="00ED1203" w:rsidRDefault="0037028E" w:rsidP="0037028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37028E" w:rsidRDefault="0037028E" w:rsidP="00DD21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7028E" w:rsidRDefault="009233DC" w:rsidP="0037028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37028E">
        <w:rPr>
          <w:rFonts w:ascii="TH SarabunIT๙" w:hAnsi="TH SarabunIT๙" w:cs="TH SarabunIT๙" w:hint="cs"/>
          <w:sz w:val="32"/>
          <w:szCs w:val="32"/>
          <w:cs/>
        </w:rPr>
        <w:t>. ประเภท</w:t>
      </w:r>
      <w:r w:rsidRPr="009233DC">
        <w:rPr>
          <w:rFonts w:ascii="TH SarabunIT๙" w:eastAsia="Calibri" w:hAnsi="TH SarabunIT๙" w:cs="TH SarabunIT๙" w:hint="cs"/>
          <w:sz w:val="32"/>
          <w:szCs w:val="32"/>
          <w:cs/>
        </w:rPr>
        <w:t>ครุภัณฑ์ไฟฟ้าและวิทยุ</w:t>
      </w:r>
    </w:p>
    <w:p w:rsidR="0037028E" w:rsidRDefault="0037028E" w:rsidP="0037028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5.1 </w:t>
      </w:r>
      <w:r w:rsidRPr="00DE007F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การพัฒนาศักยภาพของบุคลากร การพัฒนาเทคโนโลยีสารสนเทศ และการจัดหาเครื่องมือ</w:t>
      </w:r>
    </w:p>
    <w:p w:rsidR="0037028E" w:rsidRDefault="0037028E" w:rsidP="008A3D74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1. แผนงาน</w:t>
      </w:r>
      <w:r w:rsidR="00FE33CE" w:rsidRPr="00FE33CE">
        <w:rPr>
          <w:rFonts w:ascii="TH SarabunIT๙" w:eastAsia="Calibri" w:hAnsi="TH SarabunIT๙" w:cs="TH SarabunIT๙" w:hint="cs"/>
          <w:sz w:val="32"/>
          <w:szCs w:val="32"/>
          <w:cs/>
        </w:rPr>
        <w:t>บริหารงานทั่วไป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976"/>
        <w:gridCol w:w="3969"/>
        <w:gridCol w:w="851"/>
        <w:gridCol w:w="850"/>
        <w:gridCol w:w="851"/>
        <w:gridCol w:w="992"/>
        <w:gridCol w:w="1134"/>
        <w:gridCol w:w="2410"/>
        <w:gridCol w:w="1579"/>
      </w:tblGrid>
      <w:tr w:rsidR="0037028E" w:rsidTr="00C82C9F">
        <w:tc>
          <w:tcPr>
            <w:tcW w:w="534" w:type="dxa"/>
            <w:vMerge w:val="restart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  <w:vMerge w:val="restart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3969" w:type="dxa"/>
            <w:vMerge w:val="restart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4678" w:type="dxa"/>
            <w:gridSpan w:val="5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410" w:type="dxa"/>
            <w:vMerge w:val="restart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579" w:type="dxa"/>
            <w:vMerge w:val="restart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3C4D68" w:rsidTr="00C82C9F">
        <w:tc>
          <w:tcPr>
            <w:tcW w:w="534" w:type="dxa"/>
            <w:vMerge/>
          </w:tcPr>
          <w:p w:rsidR="0037028E" w:rsidRDefault="0037028E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vMerge/>
          </w:tcPr>
          <w:p w:rsidR="0037028E" w:rsidRDefault="0037028E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969" w:type="dxa"/>
            <w:vMerge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410" w:type="dxa"/>
            <w:vMerge/>
          </w:tcPr>
          <w:p w:rsidR="0037028E" w:rsidRDefault="0037028E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79" w:type="dxa"/>
            <w:vMerge/>
          </w:tcPr>
          <w:p w:rsidR="0037028E" w:rsidRDefault="0037028E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C4D68" w:rsidTr="00C82C9F">
        <w:tc>
          <w:tcPr>
            <w:tcW w:w="534" w:type="dxa"/>
          </w:tcPr>
          <w:p w:rsidR="00F54BF2" w:rsidRDefault="00361B71" w:rsidP="00361B7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976" w:type="dxa"/>
          </w:tcPr>
          <w:p w:rsidR="00F54BF2" w:rsidRDefault="006B01E1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ติดตั้งหม้อแปลงไฟฟ้าเฉพาะราย</w:t>
            </w:r>
          </w:p>
        </w:tc>
        <w:tc>
          <w:tcPr>
            <w:tcW w:w="3969" w:type="dxa"/>
          </w:tcPr>
          <w:p w:rsidR="00F54BF2" w:rsidRPr="00925483" w:rsidRDefault="00F54BF2" w:rsidP="00CA3D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ติดตั้งหม้อแปลงไฟฟ้าเฉพาะรายขนาด 100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KVA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B14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(จัดซื้อโดยสืบราคาตามท้องตลาด)</w:t>
            </w:r>
          </w:p>
        </w:tc>
        <w:tc>
          <w:tcPr>
            <w:tcW w:w="851" w:type="dxa"/>
          </w:tcPr>
          <w:p w:rsidR="00F54BF2" w:rsidRPr="008F50FC" w:rsidRDefault="00F54BF2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F54BF2" w:rsidRPr="008F50FC" w:rsidRDefault="00F54BF2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F54BF2" w:rsidRDefault="00F54BF2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F54BF2" w:rsidRPr="00AB341E" w:rsidRDefault="00F54BF2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341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54BF2" w:rsidRPr="00577FE4" w:rsidRDefault="00F54BF2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7FE4">
              <w:rPr>
                <w:rFonts w:ascii="TH SarabunIT๙" w:hAnsi="TH SarabunIT๙" w:cs="TH SarabunIT๙"/>
                <w:sz w:val="32"/>
                <w:szCs w:val="32"/>
                <w:cs/>
              </w:rPr>
              <w:t>130,000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54BF2" w:rsidRDefault="00C82C9F" w:rsidP="00C82C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.มีอุปกรณ์สำหรับใช้ปฏิบัติงานให้ดีเพิ่มขึ้น</w:t>
            </w: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:rsidR="00F54BF2" w:rsidRDefault="00F54BF2" w:rsidP="00050D44">
            <w:pPr>
              <w:jc w:val="center"/>
            </w:pPr>
            <w:r w:rsidRPr="00F54BF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676C2D" w:rsidTr="00C82C9F">
        <w:tc>
          <w:tcPr>
            <w:tcW w:w="7479" w:type="dxa"/>
            <w:gridSpan w:val="3"/>
          </w:tcPr>
          <w:p w:rsidR="00676C2D" w:rsidRPr="00C24A86" w:rsidRDefault="00676C2D" w:rsidP="00676C2D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851" w:type="dxa"/>
          </w:tcPr>
          <w:p w:rsidR="00676C2D" w:rsidRPr="008F50FC" w:rsidRDefault="00676C2D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676C2D" w:rsidRPr="008F50FC" w:rsidRDefault="00676C2D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676C2D" w:rsidRDefault="00676C2D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676C2D" w:rsidRPr="00AB341E" w:rsidRDefault="00676C2D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341E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76C2D" w:rsidRPr="00577FE4" w:rsidRDefault="00676C2D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7FE4">
              <w:rPr>
                <w:rFonts w:ascii="TH SarabunIT๙" w:hAnsi="TH SarabunIT๙" w:cs="TH SarabunIT๙"/>
                <w:sz w:val="32"/>
                <w:szCs w:val="32"/>
                <w:cs/>
              </w:rPr>
              <w:t>130,000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6C2D" w:rsidRDefault="00676C2D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6C2D" w:rsidRDefault="00676C2D" w:rsidP="00CA3DFE"/>
        </w:tc>
      </w:tr>
    </w:tbl>
    <w:p w:rsidR="0037028E" w:rsidRPr="00ED1203" w:rsidRDefault="003C4D68" w:rsidP="003C4D6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="003D50EE">
        <w:rPr>
          <w:rFonts w:ascii="TH SarabunIT๙" w:hAnsi="TH SarabunIT๙" w:cs="TH SarabunIT๙" w:hint="cs"/>
          <w:sz w:val="32"/>
          <w:szCs w:val="32"/>
          <w:cs/>
        </w:rPr>
        <w:t>200</w:t>
      </w:r>
      <w:r w:rsidR="00D740BE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37028E" w:rsidRDefault="0037028E" w:rsidP="00DD21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93E3A" w:rsidRDefault="00493E3A" w:rsidP="00493E3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6. ประเภท</w:t>
      </w:r>
      <w:r w:rsidRPr="009233DC">
        <w:rPr>
          <w:rFonts w:ascii="TH SarabunIT๙" w:eastAsia="Calibri" w:hAnsi="TH SarabunIT๙" w:cs="TH SarabunIT๙" w:hint="cs"/>
          <w:sz w:val="32"/>
          <w:szCs w:val="32"/>
          <w:cs/>
        </w:rPr>
        <w:t>ครุภัณฑ์ไฟฟ้าและวิทยุ</w:t>
      </w:r>
    </w:p>
    <w:p w:rsidR="00493E3A" w:rsidRDefault="00493E3A" w:rsidP="00493E3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5.1 </w:t>
      </w:r>
      <w:r w:rsidRPr="00DE007F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การพัฒนาศักยภาพของบุคลากร การพัฒนาเทคโนโลยีสารสนเทศ และการจัดหาเครื่องมือ</w:t>
      </w:r>
    </w:p>
    <w:p w:rsidR="00493E3A" w:rsidRDefault="00AB2FDF" w:rsidP="008A3D74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9</w:t>
      </w:r>
      <w:r w:rsidR="00493E3A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4395"/>
        <w:gridCol w:w="992"/>
        <w:gridCol w:w="992"/>
        <w:gridCol w:w="992"/>
        <w:gridCol w:w="1276"/>
        <w:gridCol w:w="992"/>
        <w:gridCol w:w="2516"/>
        <w:gridCol w:w="1615"/>
      </w:tblGrid>
      <w:tr w:rsidR="0037028E" w:rsidTr="008454EC">
        <w:tc>
          <w:tcPr>
            <w:tcW w:w="534" w:type="dxa"/>
            <w:vMerge w:val="restart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2" w:type="dxa"/>
            <w:vMerge w:val="restart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4395" w:type="dxa"/>
            <w:vMerge w:val="restart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5244" w:type="dxa"/>
            <w:gridSpan w:val="5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516" w:type="dxa"/>
            <w:vMerge w:val="restart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615" w:type="dxa"/>
            <w:vMerge w:val="restart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37028E" w:rsidTr="008454EC">
        <w:tc>
          <w:tcPr>
            <w:tcW w:w="534" w:type="dxa"/>
            <w:vMerge/>
          </w:tcPr>
          <w:p w:rsidR="0037028E" w:rsidRDefault="0037028E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37028E" w:rsidRDefault="0037028E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95" w:type="dxa"/>
            <w:vMerge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516" w:type="dxa"/>
            <w:vMerge/>
          </w:tcPr>
          <w:p w:rsidR="0037028E" w:rsidRDefault="0037028E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15" w:type="dxa"/>
            <w:vMerge/>
          </w:tcPr>
          <w:p w:rsidR="0037028E" w:rsidRDefault="0037028E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25D5B" w:rsidTr="008454EC">
        <w:tc>
          <w:tcPr>
            <w:tcW w:w="534" w:type="dxa"/>
          </w:tcPr>
          <w:p w:rsidR="001347AC" w:rsidRDefault="00ED4A9A" w:rsidP="00ED4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842" w:type="dxa"/>
          </w:tcPr>
          <w:p w:rsidR="001347AC" w:rsidRDefault="00ED4A9A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มิเตอร์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มัล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ติมิเตอร์แบบดิจิตอล</w:t>
            </w:r>
          </w:p>
        </w:tc>
        <w:tc>
          <w:tcPr>
            <w:tcW w:w="4395" w:type="dxa"/>
          </w:tcPr>
          <w:p w:rsidR="001347AC" w:rsidRDefault="001347AC" w:rsidP="001347A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มิเตอร์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มัล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ติมิเตอร์แบบดิจิตอล (วัดกระแส</w:t>
            </w:r>
            <w:r w:rsidR="00FD1B9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ไฟฟ้า) จำนวน  2 ตัว</w:t>
            </w:r>
            <w:r w:rsidR="009718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(จัดซื้อโดยสืบราคาตามท้องตลาด)</w:t>
            </w:r>
          </w:p>
        </w:tc>
        <w:tc>
          <w:tcPr>
            <w:tcW w:w="992" w:type="dxa"/>
          </w:tcPr>
          <w:p w:rsidR="001347AC" w:rsidRDefault="001347AC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7,720</w:t>
            </w:r>
          </w:p>
        </w:tc>
        <w:tc>
          <w:tcPr>
            <w:tcW w:w="992" w:type="dxa"/>
          </w:tcPr>
          <w:p w:rsidR="001347AC" w:rsidRDefault="001347AC" w:rsidP="00CA3DFE">
            <w:pPr>
              <w:jc w:val="center"/>
            </w:pPr>
            <w:r w:rsidRPr="00C05A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1347AC" w:rsidRDefault="001347AC" w:rsidP="00CA3DFE">
            <w:pPr>
              <w:jc w:val="center"/>
            </w:pPr>
            <w:r w:rsidRPr="00C05A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347AC" w:rsidRDefault="001347AC" w:rsidP="00CA3DFE">
            <w:pPr>
              <w:jc w:val="center"/>
            </w:pPr>
            <w:r w:rsidRPr="00C05A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1347AC" w:rsidRDefault="001347AC" w:rsidP="00CA3DFE">
            <w:pPr>
              <w:jc w:val="center"/>
            </w:pPr>
            <w:r w:rsidRPr="00C05A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516" w:type="dxa"/>
          </w:tcPr>
          <w:p w:rsidR="001347AC" w:rsidRDefault="00BC3F94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กองช่างมีอุปกรณ์สำหรับใช้ปฏิบัติงานให้ดีเพิ่มขึ้น</w:t>
            </w:r>
          </w:p>
        </w:tc>
        <w:tc>
          <w:tcPr>
            <w:tcW w:w="1615" w:type="dxa"/>
          </w:tcPr>
          <w:p w:rsidR="001347AC" w:rsidRDefault="001347AC" w:rsidP="00050D44">
            <w:pPr>
              <w:jc w:val="center"/>
            </w:pPr>
            <w:r w:rsidRPr="00735526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  <w:tr w:rsidR="001347AC" w:rsidTr="008454EC">
        <w:tc>
          <w:tcPr>
            <w:tcW w:w="534" w:type="dxa"/>
          </w:tcPr>
          <w:p w:rsidR="001347AC" w:rsidRDefault="00ED4A9A" w:rsidP="00ED4A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842" w:type="dxa"/>
          </w:tcPr>
          <w:p w:rsidR="001347AC" w:rsidRDefault="00ED4A9A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วิทยุสื่อสาร</w:t>
            </w:r>
          </w:p>
        </w:tc>
        <w:tc>
          <w:tcPr>
            <w:tcW w:w="4395" w:type="dxa"/>
          </w:tcPr>
          <w:p w:rsidR="001347AC" w:rsidRPr="00DD19D2" w:rsidRDefault="001347AC" w:rsidP="00CA3D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วิทยุสื่อสาร กำลังส่ง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High 0.5 Watt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ความจุแบตเตอรี่ 1800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mAH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6 เครื่อง</w:t>
            </w:r>
            <w:r w:rsidR="009718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(จัดซื้อโดยสืบราคาตามท้องตลาด)</w:t>
            </w:r>
          </w:p>
        </w:tc>
        <w:tc>
          <w:tcPr>
            <w:tcW w:w="992" w:type="dxa"/>
          </w:tcPr>
          <w:p w:rsidR="001347AC" w:rsidRDefault="001347AC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1347AC" w:rsidRDefault="001347AC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1347AC" w:rsidRDefault="001347AC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347AC" w:rsidRDefault="001347AC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7,800</w:t>
            </w:r>
          </w:p>
        </w:tc>
        <w:tc>
          <w:tcPr>
            <w:tcW w:w="992" w:type="dxa"/>
          </w:tcPr>
          <w:p w:rsidR="001347AC" w:rsidRDefault="001347AC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1347AC" w:rsidRDefault="00BC3F94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กองช่างมีอุปกรณ์สำหรับใช้ปฏิบัติงานให้ดีเพิ่มขึ้น</w:t>
            </w: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:rsidR="001347AC" w:rsidRDefault="001347AC" w:rsidP="00050D44">
            <w:pPr>
              <w:jc w:val="center"/>
            </w:pPr>
            <w:r w:rsidRPr="00735526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  <w:tr w:rsidR="00B723E9" w:rsidTr="008454EC">
        <w:tc>
          <w:tcPr>
            <w:tcW w:w="6771" w:type="dxa"/>
            <w:gridSpan w:val="3"/>
          </w:tcPr>
          <w:p w:rsidR="00B723E9" w:rsidRPr="00C24A86" w:rsidRDefault="00B723E9" w:rsidP="00B723E9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B723E9" w:rsidRPr="008F50FC" w:rsidRDefault="00B723E9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7,720</w:t>
            </w:r>
          </w:p>
        </w:tc>
        <w:tc>
          <w:tcPr>
            <w:tcW w:w="992" w:type="dxa"/>
          </w:tcPr>
          <w:p w:rsidR="00B723E9" w:rsidRDefault="00B723E9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B723E9" w:rsidRDefault="00B723E9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B723E9" w:rsidRPr="007B282E" w:rsidRDefault="00B723E9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7,800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723E9" w:rsidRPr="008F50FC" w:rsidRDefault="00B723E9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723E9" w:rsidRDefault="00B723E9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23E9" w:rsidRDefault="00B723E9" w:rsidP="00CA3DFE"/>
        </w:tc>
      </w:tr>
    </w:tbl>
    <w:p w:rsidR="0037028E" w:rsidRPr="00ED1203" w:rsidRDefault="0037028E" w:rsidP="0037028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37028E" w:rsidRDefault="0037028E" w:rsidP="0037028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="00371C4B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 ประเภท</w:t>
      </w:r>
      <w:r w:rsidR="00371C4B" w:rsidRPr="00371C4B">
        <w:rPr>
          <w:rFonts w:ascii="TH SarabunIT๙" w:eastAsia="Calibri" w:hAnsi="TH SarabunIT๙" w:cs="TH SarabunIT๙" w:hint="cs"/>
          <w:sz w:val="32"/>
          <w:szCs w:val="32"/>
          <w:cs/>
        </w:rPr>
        <w:t>ครุภัณฑ์</w:t>
      </w:r>
      <w:r w:rsidR="00371C4B" w:rsidRPr="00371C4B">
        <w:rPr>
          <w:rFonts w:ascii="TH SarabunIT๙" w:eastAsia="Calibri" w:hAnsi="TH SarabunIT๙" w:cs="TH SarabunIT๙"/>
          <w:sz w:val="32"/>
          <w:szCs w:val="32"/>
          <w:cs/>
        </w:rPr>
        <w:t>สำรวจ</w:t>
      </w:r>
    </w:p>
    <w:p w:rsidR="0037028E" w:rsidRDefault="0037028E" w:rsidP="0037028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5.1 </w:t>
      </w:r>
      <w:r w:rsidRPr="00DE007F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การพัฒนาศักยภาพของบุคลากร การพัฒนาเทคโนโลยีสารสนเทศ และการจัดหาเครื่องมือ</w:t>
      </w:r>
    </w:p>
    <w:p w:rsidR="0037028E" w:rsidRDefault="0037028E" w:rsidP="008A3D74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96420B">
        <w:rPr>
          <w:rFonts w:ascii="TH SarabunIT๙" w:hAnsi="TH SarabunIT๙" w:cs="TH SarabunIT๙" w:hint="cs"/>
          <w:sz w:val="32"/>
          <w:szCs w:val="32"/>
          <w:cs/>
        </w:rPr>
        <w:t>9</w:t>
      </w:r>
      <w:r w:rsidR="00856FC6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96420B">
        <w:rPr>
          <w:rFonts w:ascii="TH SarabunIT๙" w:hAnsi="TH SarabunIT๙" w:cs="TH SarabunIT๙" w:hint="cs"/>
          <w:sz w:val="32"/>
          <w:szCs w:val="32"/>
          <w:cs/>
        </w:rPr>
        <w:t>แผนงานอุตสาหกรรมและการโยธา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4536"/>
        <w:gridCol w:w="992"/>
        <w:gridCol w:w="993"/>
        <w:gridCol w:w="1275"/>
        <w:gridCol w:w="851"/>
        <w:gridCol w:w="850"/>
        <w:gridCol w:w="2516"/>
        <w:gridCol w:w="1615"/>
      </w:tblGrid>
      <w:tr w:rsidR="0037028E" w:rsidTr="00B01662">
        <w:tc>
          <w:tcPr>
            <w:tcW w:w="534" w:type="dxa"/>
            <w:vMerge w:val="restart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84" w:type="dxa"/>
            <w:vMerge w:val="restart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4536" w:type="dxa"/>
            <w:vMerge w:val="restart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4961" w:type="dxa"/>
            <w:gridSpan w:val="5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516" w:type="dxa"/>
            <w:vMerge w:val="restart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615" w:type="dxa"/>
            <w:vMerge w:val="restart"/>
          </w:tcPr>
          <w:p w:rsidR="0037028E" w:rsidRDefault="0037028E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37028E" w:rsidTr="00B01662">
        <w:tc>
          <w:tcPr>
            <w:tcW w:w="534" w:type="dxa"/>
            <w:vMerge/>
          </w:tcPr>
          <w:p w:rsidR="0037028E" w:rsidRDefault="0037028E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37028E" w:rsidRDefault="0037028E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  <w:vMerge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37028E" w:rsidRDefault="0037028E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516" w:type="dxa"/>
            <w:vMerge/>
          </w:tcPr>
          <w:p w:rsidR="0037028E" w:rsidRDefault="0037028E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15" w:type="dxa"/>
            <w:vMerge/>
          </w:tcPr>
          <w:p w:rsidR="0037028E" w:rsidRDefault="0037028E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24F25" w:rsidTr="00B01662">
        <w:tc>
          <w:tcPr>
            <w:tcW w:w="534" w:type="dxa"/>
          </w:tcPr>
          <w:p w:rsidR="00D24F25" w:rsidRDefault="002B4A5F" w:rsidP="002B4A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984" w:type="dxa"/>
          </w:tcPr>
          <w:p w:rsidR="00D24F25" w:rsidRDefault="002B4A5F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ไม้สตาฟฟ์อนู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มิเนียม</w:t>
            </w:r>
          </w:p>
        </w:tc>
        <w:tc>
          <w:tcPr>
            <w:tcW w:w="4536" w:type="dxa"/>
          </w:tcPr>
          <w:p w:rsidR="00D24F25" w:rsidRPr="00DD19D2" w:rsidRDefault="00D24F25" w:rsidP="00D24F2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ไม้สตาฟฟ์อนู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มิเนียมแบบชัก ขนาด 7 เมตร </w:t>
            </w:r>
            <w:r w:rsidR="00B016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(จัดซื้อโดยสืบราคาตามท้องตลาด)</w:t>
            </w:r>
          </w:p>
        </w:tc>
        <w:tc>
          <w:tcPr>
            <w:tcW w:w="992" w:type="dxa"/>
          </w:tcPr>
          <w:p w:rsidR="00D24F25" w:rsidRDefault="00D24F25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D24F25" w:rsidRDefault="00D24F25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D24F25" w:rsidRDefault="00D24F25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3,000</w:t>
            </w:r>
          </w:p>
        </w:tc>
        <w:tc>
          <w:tcPr>
            <w:tcW w:w="851" w:type="dxa"/>
          </w:tcPr>
          <w:p w:rsidR="00D24F25" w:rsidRDefault="00D24F25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D24F25" w:rsidRDefault="00D24F25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D24F25" w:rsidRDefault="00B01662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กองช่างมีอุปกรณ์สำหรับใช้ปฏิบัติงานให้ดีเพิ่มขึ้น</w:t>
            </w: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:rsidR="00D24F25" w:rsidRDefault="00D24F25" w:rsidP="00050D44">
            <w:pPr>
              <w:jc w:val="center"/>
            </w:pPr>
            <w:r w:rsidRPr="00735526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  <w:tr w:rsidR="00AB3DA8" w:rsidTr="00B01662">
        <w:tc>
          <w:tcPr>
            <w:tcW w:w="7054" w:type="dxa"/>
            <w:gridSpan w:val="3"/>
          </w:tcPr>
          <w:p w:rsidR="00AB3DA8" w:rsidRPr="00C24A86" w:rsidRDefault="00AB3DA8" w:rsidP="00AB3DA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AB3DA8" w:rsidRPr="008F50FC" w:rsidRDefault="00AB3DA8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AB3DA8" w:rsidRPr="008F50FC" w:rsidRDefault="00AB3DA8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AB3DA8" w:rsidRPr="007B282E" w:rsidRDefault="00AB3DA8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3,000</w:t>
            </w:r>
          </w:p>
        </w:tc>
        <w:tc>
          <w:tcPr>
            <w:tcW w:w="851" w:type="dxa"/>
          </w:tcPr>
          <w:p w:rsidR="00AB3DA8" w:rsidRPr="007B282E" w:rsidRDefault="00AB3DA8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B3DA8" w:rsidRPr="008F50FC" w:rsidRDefault="00AB3DA8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B3DA8" w:rsidRDefault="00AB3DA8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3DA8" w:rsidRDefault="00AB3DA8" w:rsidP="00CA3DFE"/>
        </w:tc>
      </w:tr>
    </w:tbl>
    <w:p w:rsidR="008A3D74" w:rsidRDefault="008A3D74" w:rsidP="002B4A5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7028E" w:rsidRDefault="003D50EE" w:rsidP="002B4A5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-201</w:t>
      </w:r>
      <w:r w:rsidR="00D740BE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5A5FF7" w:rsidRDefault="005A5FF7" w:rsidP="0037028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A5FF7" w:rsidRDefault="00BC20F8" w:rsidP="005A5FF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5A5FF7">
        <w:rPr>
          <w:rFonts w:ascii="TH SarabunIT๙" w:hAnsi="TH SarabunIT๙" w:cs="TH SarabunIT๙" w:hint="cs"/>
          <w:sz w:val="32"/>
          <w:szCs w:val="32"/>
          <w:cs/>
        </w:rPr>
        <w:t>1</w:t>
      </w:r>
      <w:r w:rsidR="0050624F">
        <w:rPr>
          <w:rFonts w:ascii="TH SarabunIT๙" w:hAnsi="TH SarabunIT๙" w:cs="TH SarabunIT๙" w:hint="cs"/>
          <w:sz w:val="32"/>
          <w:szCs w:val="32"/>
          <w:cs/>
        </w:rPr>
        <w:t>0</w:t>
      </w:r>
      <w:r w:rsidR="005A5FF7">
        <w:rPr>
          <w:rFonts w:ascii="TH SarabunIT๙" w:hAnsi="TH SarabunIT๙" w:cs="TH SarabunIT๙" w:hint="cs"/>
          <w:sz w:val="32"/>
          <w:szCs w:val="32"/>
          <w:cs/>
        </w:rPr>
        <w:t>. ประเภท</w:t>
      </w:r>
      <w:r w:rsidR="0050624F" w:rsidRPr="0050624F">
        <w:rPr>
          <w:rFonts w:ascii="TH SarabunIT๙" w:eastAsia="Calibri" w:hAnsi="TH SarabunIT๙" w:cs="TH SarabunIT๙" w:hint="cs"/>
          <w:sz w:val="32"/>
          <w:szCs w:val="32"/>
          <w:cs/>
        </w:rPr>
        <w:t>ครุภัณฑ์โรงงาน</w:t>
      </w:r>
    </w:p>
    <w:p w:rsidR="005A5FF7" w:rsidRDefault="005A5FF7" w:rsidP="005A5FF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5.1 </w:t>
      </w:r>
      <w:r w:rsidRPr="00DE007F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การพัฒนาศักยภาพของบุคลากร การพัฒนาเทคโนโลยีสารสนเทศ และการจัดหาเครื่องมือ</w:t>
      </w:r>
    </w:p>
    <w:p w:rsidR="0050624F" w:rsidRDefault="005A5FF7" w:rsidP="008A3D74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962D55">
        <w:rPr>
          <w:rFonts w:ascii="TH SarabunIT๙" w:hAnsi="TH SarabunIT๙" w:cs="TH SarabunIT๙" w:hint="cs"/>
          <w:sz w:val="32"/>
          <w:szCs w:val="32"/>
          <w:cs/>
        </w:rPr>
        <w:t>9</w:t>
      </w:r>
      <w:r w:rsidR="0050624F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962D55">
        <w:rPr>
          <w:rFonts w:ascii="TH SarabunIT๙" w:hAnsi="TH SarabunIT๙" w:cs="TH SarabunIT๙" w:hint="cs"/>
          <w:sz w:val="32"/>
          <w:szCs w:val="32"/>
          <w:cs/>
        </w:rPr>
        <w:t>แผนงานอุตสาหกรรมและการโยธา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3402"/>
        <w:gridCol w:w="1417"/>
        <w:gridCol w:w="1276"/>
        <w:gridCol w:w="1276"/>
        <w:gridCol w:w="992"/>
        <w:gridCol w:w="992"/>
        <w:gridCol w:w="2374"/>
        <w:gridCol w:w="1615"/>
      </w:tblGrid>
      <w:tr w:rsidR="005A5FF7" w:rsidTr="00AF76D8">
        <w:tc>
          <w:tcPr>
            <w:tcW w:w="534" w:type="dxa"/>
            <w:vMerge w:val="restart"/>
          </w:tcPr>
          <w:p w:rsidR="005A5FF7" w:rsidRDefault="005A5FF7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Merge w:val="restart"/>
          </w:tcPr>
          <w:p w:rsidR="005A5FF7" w:rsidRDefault="005A5FF7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3402" w:type="dxa"/>
            <w:vMerge w:val="restart"/>
          </w:tcPr>
          <w:p w:rsidR="005A5FF7" w:rsidRDefault="005A5FF7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5A5FF7" w:rsidRDefault="005A5FF7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(ผลผลิตของครุภัณฑ์)</w:t>
            </w:r>
          </w:p>
        </w:tc>
        <w:tc>
          <w:tcPr>
            <w:tcW w:w="5953" w:type="dxa"/>
            <w:gridSpan w:val="5"/>
          </w:tcPr>
          <w:p w:rsidR="005A5FF7" w:rsidRDefault="005A5FF7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374" w:type="dxa"/>
            <w:vMerge w:val="restart"/>
          </w:tcPr>
          <w:p w:rsidR="005A5FF7" w:rsidRDefault="005A5FF7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</w:t>
            </w:r>
          </w:p>
          <w:p w:rsidR="005A5FF7" w:rsidRDefault="005A5FF7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615" w:type="dxa"/>
            <w:vMerge w:val="restart"/>
          </w:tcPr>
          <w:p w:rsidR="005A5FF7" w:rsidRDefault="005A5FF7" w:rsidP="00CA3DF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5A5FF7" w:rsidRDefault="005A5FF7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5A5FF7" w:rsidTr="00AF76D8">
        <w:tc>
          <w:tcPr>
            <w:tcW w:w="534" w:type="dxa"/>
            <w:vMerge/>
          </w:tcPr>
          <w:p w:rsidR="005A5FF7" w:rsidRDefault="005A5FF7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5A5FF7" w:rsidRDefault="005A5FF7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:rsidR="005A5FF7" w:rsidRDefault="005A5FF7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A5FF7" w:rsidRDefault="005A5FF7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5A5FF7" w:rsidRDefault="005A5FF7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5A5FF7" w:rsidRDefault="005A5FF7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5A5FF7" w:rsidRDefault="005A5FF7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5A5FF7" w:rsidRDefault="005A5FF7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5A5FF7" w:rsidRDefault="005A5FF7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5A5FF7" w:rsidRDefault="005A5FF7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5A5FF7" w:rsidRDefault="005A5FF7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5A5FF7" w:rsidRDefault="005A5FF7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5A5FF7" w:rsidRDefault="005A5FF7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374" w:type="dxa"/>
            <w:vMerge/>
          </w:tcPr>
          <w:p w:rsidR="005A5FF7" w:rsidRDefault="005A5FF7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15" w:type="dxa"/>
            <w:vMerge/>
          </w:tcPr>
          <w:p w:rsidR="005A5FF7" w:rsidRDefault="005A5FF7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E23D8" w:rsidTr="00AF76D8">
        <w:tc>
          <w:tcPr>
            <w:tcW w:w="534" w:type="dxa"/>
          </w:tcPr>
          <w:p w:rsidR="004E23D8" w:rsidRDefault="00416E5B" w:rsidP="00416E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268" w:type="dxa"/>
          </w:tcPr>
          <w:p w:rsidR="004E23D8" w:rsidRDefault="004E23D8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สว่านไฟฟ้าเจาะปูน</w:t>
            </w:r>
          </w:p>
        </w:tc>
        <w:tc>
          <w:tcPr>
            <w:tcW w:w="3402" w:type="dxa"/>
          </w:tcPr>
          <w:p w:rsidR="004E23D8" w:rsidRPr="00DD19D2" w:rsidRDefault="004E23D8" w:rsidP="00CA3D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สว่านไฟฟ้าเจาะปูน ขนาด 24 มิลลิเมตร 3 ระบบ 2 หัว</w:t>
            </w:r>
            <w:r w:rsidR="00C30D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(จัดซื้อโดยสืบราคาตามท้องตลาด)</w:t>
            </w:r>
          </w:p>
        </w:tc>
        <w:tc>
          <w:tcPr>
            <w:tcW w:w="1417" w:type="dxa"/>
          </w:tcPr>
          <w:p w:rsidR="004E23D8" w:rsidRDefault="004E23D8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15,000</w:t>
            </w:r>
          </w:p>
        </w:tc>
        <w:tc>
          <w:tcPr>
            <w:tcW w:w="1276" w:type="dxa"/>
          </w:tcPr>
          <w:p w:rsidR="004E23D8" w:rsidRDefault="004E23D8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4E23D8" w:rsidRDefault="004E23D8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4E23D8" w:rsidRDefault="004E23D8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4E23D8" w:rsidRDefault="004E23D8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374" w:type="dxa"/>
          </w:tcPr>
          <w:p w:rsidR="004E23D8" w:rsidRDefault="00387D4A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กองช่างมีอุปกรณ์สำหรับใช้ปฏิบัติงานให้ดีเพิ่มขึ้น</w:t>
            </w:r>
          </w:p>
        </w:tc>
        <w:tc>
          <w:tcPr>
            <w:tcW w:w="1615" w:type="dxa"/>
          </w:tcPr>
          <w:p w:rsidR="004E23D8" w:rsidRDefault="004E23D8" w:rsidP="00050D44">
            <w:pPr>
              <w:jc w:val="center"/>
            </w:pPr>
            <w:r w:rsidRPr="00844338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  <w:tr w:rsidR="004E23D8" w:rsidTr="00AF76D8">
        <w:tc>
          <w:tcPr>
            <w:tcW w:w="534" w:type="dxa"/>
          </w:tcPr>
          <w:p w:rsidR="004E23D8" w:rsidRDefault="00416E5B" w:rsidP="00416E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268" w:type="dxa"/>
          </w:tcPr>
          <w:p w:rsidR="004E23D8" w:rsidRDefault="004E23D8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สว่านไฟฟ้าเจาะเหล็ก</w:t>
            </w:r>
          </w:p>
        </w:tc>
        <w:tc>
          <w:tcPr>
            <w:tcW w:w="3402" w:type="dxa"/>
          </w:tcPr>
          <w:p w:rsidR="004E23D8" w:rsidRDefault="004E23D8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สว่านไฟฟ้าเจาะเหล็ก แบบหัว</w:t>
            </w:r>
          </w:p>
          <w:p w:rsidR="004E23D8" w:rsidRPr="00DD19D2" w:rsidRDefault="004E23D8" w:rsidP="00CA3D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โรตารี่ 3 ระบบ ขนาด 26 มิลลิเมตร กำลัง 800 วัตต์ </w:t>
            </w:r>
            <w:r w:rsidR="00C30D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(จัดซื้อโดยสืบราคาตามท้องตลาด)</w:t>
            </w:r>
          </w:p>
        </w:tc>
        <w:tc>
          <w:tcPr>
            <w:tcW w:w="1417" w:type="dxa"/>
          </w:tcPr>
          <w:p w:rsidR="004E23D8" w:rsidRDefault="004E23D8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3,000</w:t>
            </w:r>
          </w:p>
        </w:tc>
        <w:tc>
          <w:tcPr>
            <w:tcW w:w="1276" w:type="dxa"/>
          </w:tcPr>
          <w:p w:rsidR="004E23D8" w:rsidRDefault="004E23D8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4E23D8" w:rsidRDefault="004E23D8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4E23D8" w:rsidRDefault="004E23D8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4E23D8" w:rsidRDefault="004E23D8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374" w:type="dxa"/>
          </w:tcPr>
          <w:p w:rsidR="004E23D8" w:rsidRDefault="00387D4A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กองช่างมีอุปกรณ์สำหรับใช้ปฏิบัติงานให้ดีเพิ่มขึ้น</w:t>
            </w:r>
          </w:p>
        </w:tc>
        <w:tc>
          <w:tcPr>
            <w:tcW w:w="1615" w:type="dxa"/>
          </w:tcPr>
          <w:p w:rsidR="004E23D8" w:rsidRDefault="004E23D8" w:rsidP="00050D44">
            <w:pPr>
              <w:jc w:val="center"/>
            </w:pPr>
            <w:r w:rsidRPr="00844338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  <w:tr w:rsidR="004E23D8" w:rsidTr="00AF76D8">
        <w:tc>
          <w:tcPr>
            <w:tcW w:w="534" w:type="dxa"/>
          </w:tcPr>
          <w:p w:rsidR="004E23D8" w:rsidRDefault="00416E5B" w:rsidP="00416E5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268" w:type="dxa"/>
          </w:tcPr>
          <w:p w:rsidR="004E23D8" w:rsidRDefault="004E23D8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เจีย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/ตัด</w:t>
            </w:r>
          </w:p>
        </w:tc>
        <w:tc>
          <w:tcPr>
            <w:tcW w:w="3402" w:type="dxa"/>
          </w:tcPr>
          <w:p w:rsidR="004E23D8" w:rsidRDefault="004E23D8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เจีย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/ตัด แบบมือถือ </w:t>
            </w:r>
          </w:p>
          <w:p w:rsidR="004E23D8" w:rsidRPr="00DD19D2" w:rsidRDefault="004E23D8" w:rsidP="00CA3D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ขนาด 5 นิ้ว </w:t>
            </w:r>
            <w:r w:rsidR="00C30D4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(โดยมีคุณลักษณะตามบัญชีราคามาตรฐานครุภัณฑ์ กองมาตรฐานงบประมาณ  1 สำนักงบประมาณ)</w:t>
            </w:r>
          </w:p>
        </w:tc>
        <w:tc>
          <w:tcPr>
            <w:tcW w:w="1417" w:type="dxa"/>
          </w:tcPr>
          <w:p w:rsidR="004E23D8" w:rsidRDefault="004E23D8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4E23D8" w:rsidRDefault="004E23D8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4E23D8" w:rsidRDefault="004E23D8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5,500</w:t>
            </w:r>
          </w:p>
        </w:tc>
        <w:tc>
          <w:tcPr>
            <w:tcW w:w="992" w:type="dxa"/>
          </w:tcPr>
          <w:p w:rsidR="004E23D8" w:rsidRDefault="004E23D8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4E23D8" w:rsidRDefault="004E23D8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374" w:type="dxa"/>
            <w:tcBorders>
              <w:bottom w:val="single" w:sz="4" w:space="0" w:color="auto"/>
            </w:tcBorders>
          </w:tcPr>
          <w:p w:rsidR="004E23D8" w:rsidRDefault="00387D4A" w:rsidP="00CA3D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กองช่างมีอุปกรณ์สำหรับใช้ปฏิบัติงานให้ดีเพิ่มขึ้น</w:t>
            </w: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:rsidR="004E23D8" w:rsidRDefault="004E23D8" w:rsidP="00050D44">
            <w:pPr>
              <w:jc w:val="center"/>
            </w:pPr>
            <w:r w:rsidRPr="00844338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  <w:tr w:rsidR="00E71B25" w:rsidTr="00AF76D8">
        <w:tc>
          <w:tcPr>
            <w:tcW w:w="6204" w:type="dxa"/>
            <w:gridSpan w:val="3"/>
          </w:tcPr>
          <w:p w:rsidR="00E71B25" w:rsidRPr="00C24A86" w:rsidRDefault="00E71B25" w:rsidP="007223DF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:rsidR="00E71B25" w:rsidRPr="008F50FC" w:rsidRDefault="00E71B25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18,000</w:t>
            </w:r>
          </w:p>
        </w:tc>
        <w:tc>
          <w:tcPr>
            <w:tcW w:w="1276" w:type="dxa"/>
          </w:tcPr>
          <w:p w:rsidR="00E71B25" w:rsidRPr="008F50FC" w:rsidRDefault="00E71B25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E71B25" w:rsidRPr="007B282E" w:rsidRDefault="00E71B25" w:rsidP="00CA3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5,500</w:t>
            </w:r>
          </w:p>
        </w:tc>
        <w:tc>
          <w:tcPr>
            <w:tcW w:w="992" w:type="dxa"/>
          </w:tcPr>
          <w:p w:rsidR="00E71B25" w:rsidRDefault="00E71B25" w:rsidP="009C4F98">
            <w:pPr>
              <w:jc w:val="center"/>
            </w:pPr>
            <w:r w:rsidRPr="006972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71B25" w:rsidRDefault="00E71B25" w:rsidP="009C4F98">
            <w:pPr>
              <w:jc w:val="center"/>
            </w:pPr>
            <w:r w:rsidRPr="006972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71B25" w:rsidRDefault="00E71B25" w:rsidP="00CA3D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1B25" w:rsidRDefault="00E71B25" w:rsidP="00CA3DFE"/>
        </w:tc>
      </w:tr>
    </w:tbl>
    <w:p w:rsidR="0037028E" w:rsidRDefault="0037028E" w:rsidP="00DD21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A3D74" w:rsidRDefault="008A3D74" w:rsidP="00E71B2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A3D74" w:rsidRDefault="008A3D74" w:rsidP="00E71B2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71B25" w:rsidRPr="00ED1203" w:rsidRDefault="00E71B25" w:rsidP="00E71B2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895EE2">
        <w:rPr>
          <w:rFonts w:ascii="TH SarabunIT๙" w:hAnsi="TH SarabunIT๙" w:cs="TH SarabunIT๙" w:hint="cs"/>
          <w:sz w:val="32"/>
          <w:szCs w:val="32"/>
          <w:cs/>
        </w:rPr>
        <w:t>202</w:t>
      </w:r>
      <w:r w:rsidR="00D740BE">
        <w:rPr>
          <w:rFonts w:ascii="TH SarabunIT๙" w:hAnsi="TH SarabunIT๙" w:cs="TH SarabunIT๙" w:hint="cs"/>
          <w:sz w:val="32"/>
          <w:szCs w:val="32"/>
          <w:cs/>
        </w:rPr>
        <w:t>-</w:t>
      </w:r>
    </w:p>
    <w:sectPr w:rsidR="00E71B25" w:rsidRPr="00ED1203" w:rsidSect="002B6290">
      <w:pgSz w:w="16838" w:h="11906" w:orient="landscape"/>
      <w:pgMar w:top="1418" w:right="454" w:bottom="851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290"/>
    <w:rsid w:val="00050D44"/>
    <w:rsid w:val="000579ED"/>
    <w:rsid w:val="0008337E"/>
    <w:rsid w:val="000C6FFE"/>
    <w:rsid w:val="000F61CB"/>
    <w:rsid w:val="0011180E"/>
    <w:rsid w:val="00114E78"/>
    <w:rsid w:val="001150CD"/>
    <w:rsid w:val="00115F90"/>
    <w:rsid w:val="00124333"/>
    <w:rsid w:val="001347AC"/>
    <w:rsid w:val="00134A29"/>
    <w:rsid w:val="001524FC"/>
    <w:rsid w:val="0015557F"/>
    <w:rsid w:val="00155A98"/>
    <w:rsid w:val="00155DEE"/>
    <w:rsid w:val="001C03F3"/>
    <w:rsid w:val="001D0D69"/>
    <w:rsid w:val="001D6779"/>
    <w:rsid w:val="001E249C"/>
    <w:rsid w:val="001E7AC7"/>
    <w:rsid w:val="00215CE6"/>
    <w:rsid w:val="0025035A"/>
    <w:rsid w:val="00265486"/>
    <w:rsid w:val="0027062E"/>
    <w:rsid w:val="00283CD0"/>
    <w:rsid w:val="00294D15"/>
    <w:rsid w:val="002A68DC"/>
    <w:rsid w:val="002B0A3B"/>
    <w:rsid w:val="002B26E0"/>
    <w:rsid w:val="002B4A5F"/>
    <w:rsid w:val="002B6290"/>
    <w:rsid w:val="002E55BB"/>
    <w:rsid w:val="002F56A3"/>
    <w:rsid w:val="00333F87"/>
    <w:rsid w:val="00357A74"/>
    <w:rsid w:val="00360163"/>
    <w:rsid w:val="00361B71"/>
    <w:rsid w:val="0036755D"/>
    <w:rsid w:val="0037028E"/>
    <w:rsid w:val="00371C4B"/>
    <w:rsid w:val="00387D4A"/>
    <w:rsid w:val="003A05A2"/>
    <w:rsid w:val="003A50D9"/>
    <w:rsid w:val="003B50E5"/>
    <w:rsid w:val="003B51CD"/>
    <w:rsid w:val="003C4D68"/>
    <w:rsid w:val="003D50EE"/>
    <w:rsid w:val="00402CB5"/>
    <w:rsid w:val="00416E5B"/>
    <w:rsid w:val="0046255B"/>
    <w:rsid w:val="00493419"/>
    <w:rsid w:val="00493E3A"/>
    <w:rsid w:val="004B007B"/>
    <w:rsid w:val="004E23D8"/>
    <w:rsid w:val="004E33E1"/>
    <w:rsid w:val="004F59BB"/>
    <w:rsid w:val="00503425"/>
    <w:rsid w:val="0050624F"/>
    <w:rsid w:val="0059390A"/>
    <w:rsid w:val="00594AFF"/>
    <w:rsid w:val="005A5FF7"/>
    <w:rsid w:val="005B5768"/>
    <w:rsid w:val="0062636E"/>
    <w:rsid w:val="00637760"/>
    <w:rsid w:val="00645461"/>
    <w:rsid w:val="006551F9"/>
    <w:rsid w:val="00676C2D"/>
    <w:rsid w:val="00696522"/>
    <w:rsid w:val="006B01E1"/>
    <w:rsid w:val="006B2BAF"/>
    <w:rsid w:val="006D3664"/>
    <w:rsid w:val="007223DF"/>
    <w:rsid w:val="00735526"/>
    <w:rsid w:val="00736ABC"/>
    <w:rsid w:val="00742C88"/>
    <w:rsid w:val="0076589E"/>
    <w:rsid w:val="007A372D"/>
    <w:rsid w:val="007B147C"/>
    <w:rsid w:val="007B519C"/>
    <w:rsid w:val="00822915"/>
    <w:rsid w:val="008454EC"/>
    <w:rsid w:val="00850D44"/>
    <w:rsid w:val="00856FC6"/>
    <w:rsid w:val="0088296A"/>
    <w:rsid w:val="00893577"/>
    <w:rsid w:val="00895EE2"/>
    <w:rsid w:val="008A26FC"/>
    <w:rsid w:val="008A3D74"/>
    <w:rsid w:val="008B0622"/>
    <w:rsid w:val="008C1F02"/>
    <w:rsid w:val="008C5CE5"/>
    <w:rsid w:val="008D71AB"/>
    <w:rsid w:val="008E1D1E"/>
    <w:rsid w:val="008E2F5E"/>
    <w:rsid w:val="00917469"/>
    <w:rsid w:val="0092029F"/>
    <w:rsid w:val="00920B87"/>
    <w:rsid w:val="00922ADF"/>
    <w:rsid w:val="009233DC"/>
    <w:rsid w:val="00933151"/>
    <w:rsid w:val="00940429"/>
    <w:rsid w:val="00956C37"/>
    <w:rsid w:val="0095712C"/>
    <w:rsid w:val="00962D55"/>
    <w:rsid w:val="0096420B"/>
    <w:rsid w:val="009718C9"/>
    <w:rsid w:val="00972A81"/>
    <w:rsid w:val="009746A2"/>
    <w:rsid w:val="00981057"/>
    <w:rsid w:val="00981E04"/>
    <w:rsid w:val="00994FED"/>
    <w:rsid w:val="009979A8"/>
    <w:rsid w:val="009C4F98"/>
    <w:rsid w:val="009E46EE"/>
    <w:rsid w:val="009F0D26"/>
    <w:rsid w:val="00A003FF"/>
    <w:rsid w:val="00A453DF"/>
    <w:rsid w:val="00AB2FDF"/>
    <w:rsid w:val="00AB3DA8"/>
    <w:rsid w:val="00AE1DA1"/>
    <w:rsid w:val="00AF76D8"/>
    <w:rsid w:val="00B01662"/>
    <w:rsid w:val="00B06997"/>
    <w:rsid w:val="00B25967"/>
    <w:rsid w:val="00B56FA4"/>
    <w:rsid w:val="00B64E23"/>
    <w:rsid w:val="00B723E9"/>
    <w:rsid w:val="00BC20F8"/>
    <w:rsid w:val="00BC3F94"/>
    <w:rsid w:val="00BD25EF"/>
    <w:rsid w:val="00BF5C24"/>
    <w:rsid w:val="00C027F1"/>
    <w:rsid w:val="00C30D49"/>
    <w:rsid w:val="00C45256"/>
    <w:rsid w:val="00C82C9F"/>
    <w:rsid w:val="00C84627"/>
    <w:rsid w:val="00C85E57"/>
    <w:rsid w:val="00C905EF"/>
    <w:rsid w:val="00CA3DFE"/>
    <w:rsid w:val="00CA7824"/>
    <w:rsid w:val="00CC17C1"/>
    <w:rsid w:val="00CC269B"/>
    <w:rsid w:val="00CF0B28"/>
    <w:rsid w:val="00D24F25"/>
    <w:rsid w:val="00D25D5B"/>
    <w:rsid w:val="00D34A9A"/>
    <w:rsid w:val="00D740BE"/>
    <w:rsid w:val="00D76699"/>
    <w:rsid w:val="00DB50D1"/>
    <w:rsid w:val="00DB7EC0"/>
    <w:rsid w:val="00DC1D0A"/>
    <w:rsid w:val="00DC2412"/>
    <w:rsid w:val="00DD2109"/>
    <w:rsid w:val="00DD3C48"/>
    <w:rsid w:val="00DD626F"/>
    <w:rsid w:val="00DE007F"/>
    <w:rsid w:val="00DE35D2"/>
    <w:rsid w:val="00E034F2"/>
    <w:rsid w:val="00E36782"/>
    <w:rsid w:val="00E4225F"/>
    <w:rsid w:val="00E71B25"/>
    <w:rsid w:val="00E76150"/>
    <w:rsid w:val="00EA2530"/>
    <w:rsid w:val="00ED1203"/>
    <w:rsid w:val="00ED4A9A"/>
    <w:rsid w:val="00EF6EBC"/>
    <w:rsid w:val="00F03E3A"/>
    <w:rsid w:val="00F14539"/>
    <w:rsid w:val="00F30648"/>
    <w:rsid w:val="00F35A7B"/>
    <w:rsid w:val="00F54BF2"/>
    <w:rsid w:val="00F85D99"/>
    <w:rsid w:val="00FB64A5"/>
    <w:rsid w:val="00FC27AE"/>
    <w:rsid w:val="00FD1B93"/>
    <w:rsid w:val="00FD780D"/>
    <w:rsid w:val="00FE33CE"/>
    <w:rsid w:val="00FF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629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B6290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DD2109"/>
    <w:pPr>
      <w:ind w:left="720"/>
      <w:contextualSpacing/>
    </w:pPr>
  </w:style>
  <w:style w:type="table" w:styleId="a6">
    <w:name w:val="Table Grid"/>
    <w:basedOn w:val="a1"/>
    <w:uiPriority w:val="59"/>
    <w:rsid w:val="003A05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629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B6290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DD2109"/>
    <w:pPr>
      <w:ind w:left="720"/>
      <w:contextualSpacing/>
    </w:pPr>
  </w:style>
  <w:style w:type="table" w:styleId="a6">
    <w:name w:val="Table Grid"/>
    <w:basedOn w:val="a1"/>
    <w:uiPriority w:val="59"/>
    <w:rsid w:val="003A05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8</Pages>
  <Words>1348</Words>
  <Characters>7686</Characters>
  <Application>Microsoft Office Word</Application>
  <DocSecurity>0</DocSecurity>
  <Lines>64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9016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244</cp:revision>
  <dcterms:created xsi:type="dcterms:W3CDTF">2023-02-08T19:43:00Z</dcterms:created>
  <dcterms:modified xsi:type="dcterms:W3CDTF">2023-02-20T19:09:00Z</dcterms:modified>
</cp:coreProperties>
</file>